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ГОСУДАРСТВЕННОЕ ОБЩЕОБРАЗОВАТЕЛЬНОЕ УЧРЕЖДЕНИЕ  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ЛУГАНСКОЙ НАРОДНОЙ РЕСПУБЛИКИ 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" БРЯНКОВСКАЯ СПЕЦИАЛИЗИРОВАННАЯ ШКОЛА № 1" 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(ГОУ ЛНР "БРЯНКОВСКАЯ СШ № 1") 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УТВЕРЖДЕНО: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 школы</w:t>
      </w:r>
    </w:p>
    <w:p>
      <w:pPr>
        <w:pStyle w:val="ConsPlusNonformat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</w:t>
      </w:r>
      <w:proofErr w:type="spellStart"/>
      <w:r>
        <w:rPr>
          <w:rFonts w:ascii="Times New Roman" w:hAnsi="Times New Roman" w:cs="Times New Roman"/>
          <w:sz w:val="24"/>
          <w:szCs w:val="28"/>
        </w:rPr>
        <w:t>Н.Н.Ганжара</w:t>
      </w:r>
      <w:proofErr w:type="spellEnd"/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Cs w:val="28"/>
        </w:rPr>
      </w:pP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Cs w:val="28"/>
        </w:rPr>
      </w:pPr>
      <w:r>
        <w:rPr>
          <w:b/>
          <w:bCs/>
          <w:color w:val="111111"/>
          <w:szCs w:val="28"/>
        </w:rPr>
        <w:t>Положение</w:t>
      </w: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Cs w:val="28"/>
        </w:rPr>
      </w:pPr>
      <w:r>
        <w:rPr>
          <w:b/>
          <w:bCs/>
          <w:color w:val="111111"/>
          <w:szCs w:val="28"/>
        </w:rPr>
        <w:t>об организации дежурства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b/>
          <w:bCs/>
          <w:color w:val="111111"/>
          <w:szCs w:val="28"/>
        </w:rPr>
        <w:t>I. Общие положения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1. Настоящее положение регламентирует обязанности дежурного администратора,  дежурных учителей по этажам, столовой, дежурного класса и устанавливает порядок организации дежурства по школе.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2. Дежурство  по  школе организуется  с  целью  обеспечения безопасности жизнедеятельности обучающихся и педагогического коллектива, сохранения порядка и дисциплины, соблюдения санитарно-гигиенических норм и развития самоуправления.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3. Дежурство по школе осуществляется учащимися 7-11 классов совместно с классным руководителем, дежурными учителями по этажам, в столовой, медицинской сестрой, социальным педагогом, дежурным администратором согласно утвержденному графику дежурства.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4. Дежурный кла</w:t>
      </w:r>
      <w:proofErr w:type="gramStart"/>
      <w:r>
        <w:rPr>
          <w:color w:val="111111"/>
          <w:szCs w:val="28"/>
        </w:rPr>
        <w:t>сс с кл</w:t>
      </w:r>
      <w:proofErr w:type="gramEnd"/>
      <w:r>
        <w:rPr>
          <w:color w:val="111111"/>
          <w:szCs w:val="28"/>
        </w:rPr>
        <w:t>ассным руководителем, медицинская сестра, социальный педагог каждый день (с понедельника по пятницу) начинают дежурство в учебные дни в 7.45: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- </w:t>
      </w:r>
      <w:proofErr w:type="gramStart"/>
      <w:r>
        <w:rPr>
          <w:color w:val="111111"/>
          <w:szCs w:val="28"/>
        </w:rPr>
        <w:t>обучающиеся</w:t>
      </w:r>
      <w:proofErr w:type="gramEnd"/>
      <w:r>
        <w:rPr>
          <w:color w:val="111111"/>
          <w:szCs w:val="28"/>
        </w:rPr>
        <w:t xml:space="preserve">  - в столовой;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-классный руководитель – в фойе до звонка на первый урок;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- медицинская сестра и социальный педагог – в фойе.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5. Дежурный по школе класс, классный руководитель и дежурные учителя по этажам заканчивают дежурство через 15 минут после окончания последнего урока в школе.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b/>
          <w:bCs/>
          <w:color w:val="111111"/>
          <w:szCs w:val="28"/>
        </w:rPr>
        <w:t>II. Организация и проведение дежурства по школе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1. Дежурство по школе организуется согласно графику: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-  дежурный администратор назначается согласно графику дежурства Администрации школы, утвержденному директором школы;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- дежурные учителя по этажам и в столовой назначаются из числа педагогического коллектива учреждения образования согласно графику дежурства, исходя из расписания уроков учителей.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2. Дежурный класс с классным руководителем следит за порядком в школе в течение недели</w:t>
      </w:r>
      <w:proofErr w:type="gramStart"/>
      <w:r>
        <w:rPr>
          <w:color w:val="111111"/>
          <w:szCs w:val="28"/>
        </w:rPr>
        <w:t>..</w:t>
      </w:r>
      <w:proofErr w:type="gramEnd"/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3. Дежурные по столовой  освобождаются от учебных занятий. В классном журнале их отсутствие не отмечается. Дежурные обязаны выполнить все задания по учебным предметам, которые были даны в момент их отсутствия.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b/>
          <w:bCs/>
          <w:color w:val="111111"/>
          <w:szCs w:val="28"/>
        </w:rPr>
        <w:t>III. Обязанности дежурных по школе.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b/>
          <w:bCs/>
          <w:color w:val="111111"/>
          <w:szCs w:val="28"/>
        </w:rPr>
        <w:t>1. Обязанности дежурного администратора: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1.1. организует: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 - выполнение всеми участниками образовательного процесса расписания уроков, внеурочных занятий, объединений по интересам, дополнительных занятий  и т.п.;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- деятельность сотрудников и учащихся школы в случае непредвиденных ситуаций; 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- соблюдение правил охраны труда и техники безопасности всеми участниками образовательного процесса;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- в случае необходимости, вызов и деятельность аварийных служб;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1.2. координирует: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- совместную деятельность сотрудников и обучающихся школы, аварийных и специальных служб, в случае непредвиденных ситуаций;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1.3. руководит в случае непредвиденных ситуаций: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- организацией работы аварийных и специальных служб;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- организацией деятельности сотрудников и обучающихся школы;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lastRenderedPageBreak/>
        <w:t>- эвакуацией сотрудников и обучающихся;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1.4. контролирует: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- выполнение правил внутреннего трудового распорядка и режима работы сотрудниками школы;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- выполнение </w:t>
      </w:r>
      <w:proofErr w:type="gramStart"/>
      <w:r>
        <w:rPr>
          <w:color w:val="111111"/>
          <w:szCs w:val="28"/>
        </w:rPr>
        <w:t>обучающимися</w:t>
      </w:r>
      <w:proofErr w:type="gramEnd"/>
      <w:r>
        <w:rPr>
          <w:color w:val="111111"/>
          <w:szCs w:val="28"/>
        </w:rPr>
        <w:t xml:space="preserve"> правил поведения;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- соблюдение правил охраны труда и техники безопасности  участниками образовательного процесса;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- соблюдение расписания уроков, внеурочных занятий, объединений по интересам, дополнительных занятий   участниками образовательного процесса;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1.5. обеспечивает: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- эффективное взаимодействие с органами ученического самоуправления, родителями (законными представителями),  специальными службами в случае непредвиденных ситуаций;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- получение письменного объяснения о причинах нарушения режима работы школы и расписания занятий во время своего дежурства у  участников образовательного процесса и сотрудников школы;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1.6. информирует директора школы и соответствующие службы обо всех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чрезвычайных </w:t>
      </w:r>
      <w:proofErr w:type="gramStart"/>
      <w:r>
        <w:rPr>
          <w:color w:val="111111"/>
          <w:szCs w:val="28"/>
        </w:rPr>
        <w:t>происшествиях</w:t>
      </w:r>
      <w:proofErr w:type="gramEnd"/>
      <w:r>
        <w:rPr>
          <w:color w:val="111111"/>
          <w:szCs w:val="28"/>
        </w:rPr>
        <w:t xml:space="preserve"> в школе, связанных с жизнью и здоровьем детей.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b/>
          <w:bCs/>
          <w:color w:val="111111"/>
          <w:szCs w:val="28"/>
        </w:rPr>
        <w:t>2. Права дежурного администратора: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2.1. давать обязательные распоряжения сотрудникам школы по организационным вопросам;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2.2. привлекать к дисциплинарной ответственности </w:t>
      </w:r>
      <w:proofErr w:type="gramStart"/>
      <w:r>
        <w:rPr>
          <w:color w:val="111111"/>
          <w:szCs w:val="28"/>
        </w:rPr>
        <w:t>обучающихся</w:t>
      </w:r>
      <w:proofErr w:type="gramEnd"/>
      <w:r>
        <w:rPr>
          <w:color w:val="111111"/>
          <w:szCs w:val="28"/>
        </w:rPr>
        <w:t xml:space="preserve">  за проступки, </w:t>
      </w:r>
      <w:proofErr w:type="spellStart"/>
      <w:r>
        <w:rPr>
          <w:color w:val="111111"/>
          <w:szCs w:val="28"/>
        </w:rPr>
        <w:t>дезорганизующие</w:t>
      </w:r>
      <w:proofErr w:type="spellEnd"/>
      <w:r>
        <w:rPr>
          <w:color w:val="111111"/>
          <w:szCs w:val="28"/>
        </w:rPr>
        <w:t>  образовательный  процесс, в порядке, установленном «Правилами внутреннего распорядка для обучающихся»;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2.3. вносить предложения о поощрении сотрудников и обучающихся школы и о наложении дисциплинарных взысканий на сотрудников школы;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2.4. требовать от сотрудников школы соблюдения режима работы школы, правил внутреннего трудового распорядка, расписания уроков, кружков, секций и т.п.;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b/>
          <w:bCs/>
          <w:color w:val="111111"/>
          <w:szCs w:val="28"/>
        </w:rPr>
        <w:t>3. Обязанности дежурного учителя по этажам и в столовой: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3.1. Дежурить в течение дня на закреплённом участке в соответствии с утвержденным графиком.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3.2. На время дежурства должен спланировать свой рабочий день так, чтобы все перемены находиться на месте дежурства.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3.3. Обеспечивать дисциплину и порядок в столовой и на этаже, в </w:t>
      </w:r>
      <w:proofErr w:type="spellStart"/>
      <w:r>
        <w:rPr>
          <w:color w:val="111111"/>
          <w:szCs w:val="28"/>
        </w:rPr>
        <w:t>т.ч</w:t>
      </w:r>
      <w:proofErr w:type="spellEnd"/>
      <w:r>
        <w:rPr>
          <w:color w:val="111111"/>
          <w:szCs w:val="28"/>
        </w:rPr>
        <w:t>. в комнатах личной гигиены обучающихся, отвечать за обеспечение безопасности обучающихся.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3.4. Не допускать посещения комнат личной гигиены </w:t>
      </w:r>
      <w:proofErr w:type="gramStart"/>
      <w:r>
        <w:rPr>
          <w:color w:val="111111"/>
          <w:szCs w:val="28"/>
        </w:rPr>
        <w:t>обучающимися</w:t>
      </w:r>
      <w:proofErr w:type="gramEnd"/>
      <w:r>
        <w:rPr>
          <w:color w:val="111111"/>
          <w:szCs w:val="28"/>
        </w:rPr>
        <w:t xml:space="preserve"> без прямого назначения (игры, курение, общение, выполнение домашних заданий).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3.5. В случае невозможности разрешить конфликтную ситуацию сообщать об этом дежурному администратору.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3.6. Контролировать санитарное состояние закреплённого за ним участка.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3.7. В случае невозможности дежурным учителем выполнять свои обязанности, он должен заблаговременно поставить об этом в известность администрацию школы с целью его своевременной замены.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3.8 Проконтролировать приход и внешний вид дежурных в столовой.</w:t>
      </w:r>
      <w:bookmarkStart w:id="0" w:name="_GoBack"/>
      <w:bookmarkEnd w:id="0"/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b/>
          <w:bCs/>
          <w:color w:val="111111"/>
          <w:szCs w:val="28"/>
        </w:rPr>
        <w:t>4. Права</w:t>
      </w:r>
      <w:r>
        <w:rPr>
          <w:color w:val="111111"/>
          <w:szCs w:val="28"/>
        </w:rPr>
        <w:t> </w:t>
      </w:r>
      <w:r>
        <w:rPr>
          <w:b/>
          <w:bCs/>
          <w:color w:val="111111"/>
          <w:szCs w:val="28"/>
        </w:rPr>
        <w:t>дежурного учителя по этажам: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4.1. Делать замечания обучающимся, </w:t>
      </w:r>
      <w:proofErr w:type="gramStart"/>
      <w:r>
        <w:rPr>
          <w:color w:val="111111"/>
          <w:szCs w:val="28"/>
        </w:rPr>
        <w:t>дежурным</w:t>
      </w:r>
      <w:proofErr w:type="gramEnd"/>
      <w:r>
        <w:rPr>
          <w:color w:val="111111"/>
          <w:szCs w:val="28"/>
        </w:rPr>
        <w:t xml:space="preserve"> обучающимся и классным руководителям при нарушении правил внутреннего распорядка обучающихся школы.</w:t>
      </w:r>
      <w:r>
        <w:rPr>
          <w:color w:val="111111"/>
          <w:szCs w:val="28"/>
        </w:rPr>
        <w:br/>
        <w:t>4.2. Записывать замечания о нарушениях в дневник обучающегося.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b/>
          <w:bCs/>
          <w:color w:val="111111"/>
          <w:szCs w:val="28"/>
        </w:rPr>
        <w:t xml:space="preserve">5. Обязанности </w:t>
      </w:r>
      <w:proofErr w:type="gramStart"/>
      <w:r>
        <w:rPr>
          <w:b/>
          <w:bCs/>
          <w:color w:val="111111"/>
          <w:szCs w:val="28"/>
        </w:rPr>
        <w:t>обучающихся</w:t>
      </w:r>
      <w:proofErr w:type="gramEnd"/>
      <w:r>
        <w:rPr>
          <w:b/>
          <w:bCs/>
          <w:color w:val="111111"/>
          <w:szCs w:val="28"/>
        </w:rPr>
        <w:t xml:space="preserve"> дежурного класса: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5.1. Поддерживать чистоту и порядок на своих постах во время дежурства и своевременно информировать об их нарушениях.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5.2. Следить за выполнением правил внутреннего распорядка в школе.</w:t>
      </w:r>
      <w:r>
        <w:rPr>
          <w:color w:val="111111"/>
          <w:szCs w:val="28"/>
        </w:rPr>
        <w:br/>
        <w:t>5.3. Контролировать сохранность школьного имущества во время дежурства и своевременно информировать о его порче.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5.4.  В школьной столовой: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lastRenderedPageBreak/>
        <w:t>-поддерживать порядок во время перемен;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- обеспечивать организованный вход обучающихся согласно графику питания и соблюдение норм этики (не толкаться, разговаривать спокойным тоном, бережно относиться к хлебу, не бросаться едой, убирать за собой посуду);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>- соблюдать правила личной гигиены;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proofErr w:type="gramStart"/>
      <w:r>
        <w:rPr>
          <w:color w:val="111111"/>
          <w:szCs w:val="28"/>
        </w:rPr>
        <w:t>- внешний вид дежурного: чистая одежда (рубашка, водолазка, футболка, брюки, темные джинсы без заклепок, цепей и т.п.), заплетенные волосы, без верхней одежды, в сменной обуви.</w:t>
      </w:r>
      <w:proofErr w:type="gramEnd"/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b/>
          <w:bCs/>
          <w:color w:val="111111"/>
          <w:szCs w:val="28"/>
        </w:rPr>
        <w:t xml:space="preserve">6. Права </w:t>
      </w:r>
      <w:proofErr w:type="gramStart"/>
      <w:r>
        <w:rPr>
          <w:b/>
          <w:bCs/>
          <w:color w:val="111111"/>
          <w:szCs w:val="28"/>
        </w:rPr>
        <w:t>обучающихся</w:t>
      </w:r>
      <w:proofErr w:type="gramEnd"/>
      <w:r>
        <w:rPr>
          <w:b/>
          <w:bCs/>
          <w:color w:val="111111"/>
          <w:szCs w:val="28"/>
        </w:rPr>
        <w:t xml:space="preserve"> дежурного класса</w:t>
      </w:r>
      <w:r>
        <w:rPr>
          <w:color w:val="111111"/>
          <w:szCs w:val="28"/>
        </w:rPr>
        <w:t>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Cs w:val="28"/>
        </w:rPr>
      </w:pPr>
      <w:r>
        <w:rPr>
          <w:color w:val="111111"/>
          <w:szCs w:val="28"/>
        </w:rPr>
        <w:t xml:space="preserve">6.1. В тактичной и вежливой форме сделать замечание </w:t>
      </w:r>
      <w:proofErr w:type="gramStart"/>
      <w:r>
        <w:rPr>
          <w:color w:val="111111"/>
          <w:szCs w:val="28"/>
        </w:rPr>
        <w:t>обучающемуся</w:t>
      </w:r>
      <w:proofErr w:type="gramEnd"/>
      <w:r>
        <w:rPr>
          <w:color w:val="111111"/>
          <w:szCs w:val="28"/>
        </w:rPr>
        <w:t>, нарушающему порядок, чистоту в школе или сохранность школьного имущества.</w:t>
      </w:r>
      <w:r>
        <w:rPr>
          <w:color w:val="111111"/>
          <w:szCs w:val="28"/>
        </w:rPr>
        <w:br/>
        <w:t>6.2. В случае необходимости обратиться за помощью к дежурному учителю или дежурному администратору.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02D36"/>
    <w:multiLevelType w:val="multilevel"/>
    <w:tmpl w:val="D656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2</cp:revision>
  <cp:lastPrinted>2023-11-22T06:46:00Z</cp:lastPrinted>
  <dcterms:created xsi:type="dcterms:W3CDTF">2024-12-02T08:04:00Z</dcterms:created>
  <dcterms:modified xsi:type="dcterms:W3CDTF">2024-12-02T08:04:00Z</dcterms:modified>
</cp:coreProperties>
</file>