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Луганской Народной Республики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 Луганской Народной Республики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«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Брянковская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специализированная школа № 1»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/>
          <w:sz w:val="44"/>
          <w:szCs w:val="44"/>
          <w:lang w:val="ru-RU"/>
        </w:rPr>
        <w:t>План работы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44"/>
          <w:szCs w:val="44"/>
          <w:lang w:val="ru-RU"/>
        </w:rPr>
      </w:pPr>
      <w:r>
        <w:rPr>
          <w:rFonts w:ascii="Times New Roman" w:hAnsi="Times New Roman"/>
          <w:b/>
          <w:color w:val="000000"/>
          <w:sz w:val="44"/>
          <w:szCs w:val="44"/>
          <w:lang w:val="ru-RU"/>
        </w:rPr>
        <w:t>школьной театральной студии «ТЭМП»</w:t>
      </w: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Руководитель: учитель географии</w:t>
      </w:r>
    </w:p>
    <w:p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Лысенко Виктория Витальевна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  <w:bookmarkStart w:id="0" w:name="_GoBack"/>
      <w:bookmarkEnd w:id="0"/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Брянка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2024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</cp:revision>
  <dcterms:created xsi:type="dcterms:W3CDTF">2024-09-15T07:11:00Z</dcterms:created>
  <dcterms:modified xsi:type="dcterms:W3CDTF">2024-09-15T07:19:00Z</dcterms:modified>
</cp:coreProperties>
</file>