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D891" w14:textId="77777777" w:rsidR="00DF7838" w:rsidRDefault="000F2108">
      <w:pPr>
        <w:spacing w:line="0" w:lineRule="atLeast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ГОСУДАРСТВЕННОЕ ОБЩЕОБРАЗОВАТЕЛЬНОЕ УЧРЕЖДЕНИЕ </w:t>
      </w:r>
    </w:p>
    <w:p w14:paraId="1B8DFA76" w14:textId="77777777" w:rsidR="00DF7838" w:rsidRDefault="000F2108">
      <w:pPr>
        <w:spacing w:line="0" w:lineRule="atLeast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ЛУГАНСКОЙ НАРОДНОЙ РЕСПУБЛИКИ</w:t>
      </w:r>
    </w:p>
    <w:p w14:paraId="30CE34CB" w14:textId="77777777" w:rsidR="00DF7838" w:rsidRDefault="000F2108">
      <w:pPr>
        <w:spacing w:line="0" w:lineRule="atLeast"/>
        <w:jc w:val="center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«БРЯНКОВСКАЯ СПЕЦИАЛИЗИРОВАННАЯ ШКОЛА </w:t>
      </w:r>
      <w:r>
        <w:rPr>
          <w:rFonts w:eastAsia="Calibri"/>
          <w:sz w:val="28"/>
          <w:lang w:val="uk-UA" w:eastAsia="en-US"/>
        </w:rPr>
        <w:t>№1</w:t>
      </w:r>
      <w:r>
        <w:rPr>
          <w:rFonts w:eastAsia="Calibri"/>
          <w:sz w:val="28"/>
          <w:lang w:eastAsia="en-US"/>
        </w:rPr>
        <w:t>»</w:t>
      </w:r>
    </w:p>
    <w:p w14:paraId="71CC24DD" w14:textId="77777777" w:rsidR="00DF7838" w:rsidRDefault="000F2108">
      <w:pPr>
        <w:spacing w:line="0" w:lineRule="atLeast"/>
        <w:rPr>
          <w:sz w:val="28"/>
        </w:rPr>
      </w:pPr>
      <w:r>
        <w:rPr>
          <w:sz w:val="28"/>
        </w:rPr>
        <w:t xml:space="preserve">  </w:t>
      </w:r>
    </w:p>
    <w:p w14:paraId="3FAF1950" w14:textId="77777777" w:rsidR="00DF7838" w:rsidRDefault="000F2108">
      <w:pPr>
        <w:pStyle w:val="a3"/>
        <w:spacing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УТВЕРЖДАЮ:</w:t>
      </w:r>
    </w:p>
    <w:p w14:paraId="3B6AE29C" w14:textId="07B50ECB" w:rsidR="00DF7838" w:rsidRDefault="000F2108">
      <w:pPr>
        <w:pStyle w:val="a3"/>
        <w:spacing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</w:t>
      </w:r>
      <w:r w:rsidR="000F3649">
        <w:rPr>
          <w:rFonts w:ascii="Times New Roman" w:hAnsi="Times New Roman" w:cs="Times New Roman"/>
          <w:sz w:val="28"/>
          <w:szCs w:val="24"/>
        </w:rPr>
        <w:t>Врио д</w:t>
      </w:r>
      <w:r>
        <w:rPr>
          <w:rFonts w:ascii="Times New Roman" w:hAnsi="Times New Roman" w:cs="Times New Roman"/>
          <w:sz w:val="28"/>
          <w:szCs w:val="24"/>
        </w:rPr>
        <w:t>иректор школы</w:t>
      </w:r>
    </w:p>
    <w:p w14:paraId="0E845EA1" w14:textId="30EAF1A8" w:rsidR="00DF7838" w:rsidRDefault="000F2108">
      <w:pPr>
        <w:pStyle w:val="a3"/>
        <w:spacing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_____</w:t>
      </w:r>
      <w:r w:rsidR="000F3649">
        <w:rPr>
          <w:rFonts w:ascii="Times New Roman" w:hAnsi="Times New Roman" w:cs="Times New Roman"/>
          <w:sz w:val="28"/>
          <w:szCs w:val="24"/>
        </w:rPr>
        <w:t>Л.А.Китаева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72F05CE" w14:textId="0D4D210F" w:rsidR="00DF7838" w:rsidRDefault="000F2108">
      <w:pPr>
        <w:pStyle w:val="a3"/>
        <w:spacing w:line="0" w:lineRule="atLeast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Приказ №  ___от _____202</w:t>
      </w:r>
      <w:r w:rsidR="000F3649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г.</w:t>
      </w:r>
    </w:p>
    <w:p w14:paraId="31FE75F8" w14:textId="77777777" w:rsidR="00DF7838" w:rsidRDefault="00DF7838">
      <w:pPr>
        <w:spacing w:line="0" w:lineRule="atLeast"/>
      </w:pPr>
    </w:p>
    <w:p w14:paraId="0A008589" w14:textId="77777777" w:rsidR="00DF7838" w:rsidRDefault="000F2108">
      <w:pPr>
        <w:widowControl w:val="0"/>
        <w:autoSpaceDE w:val="0"/>
        <w:autoSpaceDN w:val="0"/>
        <w:spacing w:line="0" w:lineRule="atLeast"/>
        <w:jc w:val="center"/>
        <w:rPr>
          <w:b/>
          <w:sz w:val="28"/>
          <w:szCs w:val="22"/>
          <w:lang w:bidi="ru-RU"/>
        </w:rPr>
      </w:pPr>
      <w:r>
        <w:rPr>
          <w:b/>
          <w:sz w:val="28"/>
          <w:szCs w:val="22"/>
          <w:lang w:bidi="ru-RU"/>
        </w:rPr>
        <w:t xml:space="preserve">План </w:t>
      </w:r>
    </w:p>
    <w:p w14:paraId="510F9576" w14:textId="77777777" w:rsidR="00DF7838" w:rsidRDefault="000F2108">
      <w:pPr>
        <w:widowControl w:val="0"/>
        <w:autoSpaceDE w:val="0"/>
        <w:autoSpaceDN w:val="0"/>
        <w:spacing w:line="0" w:lineRule="atLeast"/>
        <w:jc w:val="center"/>
        <w:rPr>
          <w:b/>
          <w:sz w:val="28"/>
          <w:szCs w:val="22"/>
          <w:lang w:bidi="ru-RU"/>
        </w:rPr>
      </w:pPr>
      <w:r>
        <w:rPr>
          <w:b/>
          <w:sz w:val="28"/>
          <w:szCs w:val="22"/>
          <w:lang w:bidi="ru-RU"/>
        </w:rPr>
        <w:t xml:space="preserve">спортивно – массовых, </w:t>
      </w:r>
    </w:p>
    <w:p w14:paraId="5DE5AEA6" w14:textId="77777777" w:rsidR="00DF7838" w:rsidRDefault="000F2108">
      <w:pPr>
        <w:widowControl w:val="0"/>
        <w:autoSpaceDE w:val="0"/>
        <w:autoSpaceDN w:val="0"/>
        <w:spacing w:line="0" w:lineRule="atLeast"/>
        <w:jc w:val="center"/>
        <w:rPr>
          <w:b/>
          <w:sz w:val="28"/>
          <w:szCs w:val="22"/>
          <w:lang w:bidi="ru-RU"/>
        </w:rPr>
      </w:pPr>
      <w:r>
        <w:rPr>
          <w:b/>
          <w:sz w:val="28"/>
          <w:szCs w:val="22"/>
          <w:lang w:bidi="ru-RU"/>
        </w:rPr>
        <w:t xml:space="preserve">физкультурно – спортивных и социально – значимых мероприятий </w:t>
      </w:r>
    </w:p>
    <w:p w14:paraId="4F6A0DE4" w14:textId="727D5348" w:rsidR="00DF7838" w:rsidRDefault="000F210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F36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0F364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ученый год</w:t>
      </w:r>
    </w:p>
    <w:p w14:paraId="32A3B9C6" w14:textId="77777777" w:rsidR="00DF7838" w:rsidRDefault="00DF7838">
      <w:pPr>
        <w:spacing w:line="0" w:lineRule="atLeast"/>
        <w:jc w:val="center"/>
        <w:rPr>
          <w:b/>
          <w:sz w:val="28"/>
          <w:szCs w:val="28"/>
        </w:rPr>
      </w:pPr>
    </w:p>
    <w:p w14:paraId="4E1AA184" w14:textId="77777777" w:rsidR="00DF7838" w:rsidRDefault="000F2108">
      <w:pPr>
        <w:widowControl w:val="0"/>
        <w:autoSpaceDE w:val="0"/>
        <w:autoSpaceDN w:val="0"/>
        <w:spacing w:line="0" w:lineRule="atLeast"/>
        <w:jc w:val="both"/>
        <w:rPr>
          <w:lang w:bidi="ru-RU"/>
        </w:rPr>
      </w:pPr>
      <w:r>
        <w:rPr>
          <w:b/>
          <w:lang w:bidi="ru-RU"/>
        </w:rPr>
        <w:t>Цели</w:t>
      </w:r>
      <w:r>
        <w:rPr>
          <w:lang w:bidi="ru-RU"/>
        </w:rPr>
        <w:t>:</w:t>
      </w:r>
    </w:p>
    <w:p w14:paraId="6EB334D2" w14:textId="77777777" w:rsidR="00DF7838" w:rsidRDefault="000F2108">
      <w:pPr>
        <w:widowControl w:val="0"/>
        <w:tabs>
          <w:tab w:val="left" w:pos="876"/>
        </w:tabs>
        <w:autoSpaceDE w:val="0"/>
        <w:autoSpaceDN w:val="0"/>
        <w:spacing w:line="0" w:lineRule="atLeast"/>
        <w:jc w:val="both"/>
        <w:rPr>
          <w:lang w:bidi="ru-RU"/>
        </w:rPr>
      </w:pPr>
      <w:r>
        <w:rPr>
          <w:lang w:bidi="ru-RU"/>
        </w:rPr>
        <w:t>1.Сохранение и укрепление здоров</w:t>
      </w:r>
      <w:r>
        <w:rPr>
          <w:lang w:bidi="ru-RU"/>
        </w:rPr>
        <w:t>ья детей и подростков, воспитание потребности в систематических занятиях физической культурой и</w:t>
      </w:r>
      <w:r>
        <w:rPr>
          <w:spacing w:val="-28"/>
          <w:lang w:bidi="ru-RU"/>
        </w:rPr>
        <w:t xml:space="preserve"> </w:t>
      </w:r>
      <w:r>
        <w:rPr>
          <w:lang w:bidi="ru-RU"/>
        </w:rPr>
        <w:t>спортом;</w:t>
      </w:r>
    </w:p>
    <w:p w14:paraId="6BFE3D65" w14:textId="77777777" w:rsidR="00DF7838" w:rsidRDefault="000F2108">
      <w:pPr>
        <w:widowControl w:val="0"/>
        <w:tabs>
          <w:tab w:val="left" w:pos="876"/>
        </w:tabs>
        <w:autoSpaceDE w:val="0"/>
        <w:autoSpaceDN w:val="0"/>
        <w:spacing w:line="0" w:lineRule="atLeast"/>
        <w:jc w:val="both"/>
        <w:rPr>
          <w:lang w:bidi="ru-RU"/>
        </w:rPr>
      </w:pPr>
      <w:r>
        <w:rPr>
          <w:lang w:bidi="ru-RU"/>
        </w:rPr>
        <w:t>2. Приобщение школьников к здоровому образу</w:t>
      </w:r>
      <w:r>
        <w:rPr>
          <w:spacing w:val="-16"/>
          <w:lang w:bidi="ru-RU"/>
        </w:rPr>
        <w:t xml:space="preserve"> </w:t>
      </w:r>
      <w:r>
        <w:rPr>
          <w:lang w:bidi="ru-RU"/>
        </w:rPr>
        <w:t>жизни;</w:t>
      </w:r>
    </w:p>
    <w:p w14:paraId="1386351E" w14:textId="77777777" w:rsidR="00DF7838" w:rsidRDefault="000F2108">
      <w:pPr>
        <w:widowControl w:val="0"/>
        <w:autoSpaceDE w:val="0"/>
        <w:autoSpaceDN w:val="0"/>
        <w:spacing w:line="0" w:lineRule="atLeast"/>
        <w:jc w:val="both"/>
        <w:rPr>
          <w:lang w:bidi="ru-RU"/>
        </w:rPr>
      </w:pPr>
      <w:r>
        <w:rPr>
          <w:lang w:bidi="ru-RU"/>
        </w:rPr>
        <w:t>3.Воспитание потребности и умения школьников самостоятельно заниматься физкультурой, использовать ра</w:t>
      </w:r>
      <w:r>
        <w:rPr>
          <w:lang w:bidi="ru-RU"/>
        </w:rPr>
        <w:t>зличные спортивные игры в организации своего отдыха.</w:t>
      </w:r>
    </w:p>
    <w:p w14:paraId="1EB08941" w14:textId="77777777" w:rsidR="00DF7838" w:rsidRDefault="000F2108">
      <w:pPr>
        <w:spacing w:line="0" w:lineRule="atLeast"/>
        <w:jc w:val="both"/>
        <w:rPr>
          <w:rFonts w:ascii="&amp;quot" w:hAnsi="&amp;quot"/>
          <w:b/>
          <w:bCs/>
        </w:rPr>
      </w:pPr>
      <w:r>
        <w:rPr>
          <w:rFonts w:ascii="&amp;quot" w:hAnsi="&amp;quot"/>
          <w:b/>
          <w:bCs/>
        </w:rPr>
        <w:t>Задачи:</w:t>
      </w:r>
    </w:p>
    <w:p w14:paraId="758E55C8" w14:textId="77777777" w:rsidR="00DF7838" w:rsidRDefault="000F2108">
      <w:pPr>
        <w:widowControl w:val="0"/>
        <w:autoSpaceDE w:val="0"/>
        <w:autoSpaceDN w:val="0"/>
        <w:spacing w:line="0" w:lineRule="atLeast"/>
        <w:jc w:val="both"/>
        <w:rPr>
          <w:lang w:bidi="ru-RU"/>
        </w:rPr>
      </w:pPr>
      <w:r>
        <w:rPr>
          <w:lang w:bidi="ru-RU"/>
        </w:rPr>
        <w:t>1.Формировать у обучающихся культуры здорового образа жизни, навыки сохранения собственного здоровья;</w:t>
      </w:r>
    </w:p>
    <w:p w14:paraId="707DCB52" w14:textId="77777777" w:rsidR="00DF7838" w:rsidRDefault="000F2108">
      <w:pPr>
        <w:widowControl w:val="0"/>
        <w:autoSpaceDE w:val="0"/>
        <w:autoSpaceDN w:val="0"/>
        <w:spacing w:line="0" w:lineRule="atLeast"/>
        <w:jc w:val="both"/>
        <w:rPr>
          <w:lang w:bidi="ru-RU"/>
        </w:rPr>
      </w:pPr>
      <w:r>
        <w:rPr>
          <w:lang w:bidi="ru-RU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14:paraId="24EDF7C3" w14:textId="77777777" w:rsidR="00DF7838" w:rsidRDefault="000F2108">
      <w:pPr>
        <w:widowControl w:val="0"/>
        <w:autoSpaceDE w:val="0"/>
        <w:autoSpaceDN w:val="0"/>
        <w:spacing w:line="0" w:lineRule="atLeast"/>
        <w:jc w:val="both"/>
        <w:rPr>
          <w:lang w:bidi="ru-RU"/>
        </w:rPr>
      </w:pPr>
      <w:r>
        <w:rPr>
          <w:lang w:bidi="ru-RU"/>
        </w:rPr>
        <w:t>3. Организация различных форм активного спортивно-оздоровительного отдыха обучающихся;</w:t>
      </w:r>
    </w:p>
    <w:p w14:paraId="5846A7C4" w14:textId="77777777" w:rsidR="00DF7838" w:rsidRDefault="000F2108">
      <w:pPr>
        <w:spacing w:line="0" w:lineRule="atLeast"/>
        <w:jc w:val="both"/>
        <w:rPr>
          <w:rFonts w:ascii="&amp;quot" w:hAnsi="&amp;quot"/>
        </w:rPr>
      </w:pPr>
      <w:r>
        <w:t>4.</w:t>
      </w:r>
      <w:r>
        <w:rPr>
          <w:rFonts w:ascii="&amp;quot" w:hAnsi="&amp;quot"/>
        </w:rPr>
        <w:t xml:space="preserve"> Формировать сознательное отношение к здоровому образу жизни, в</w:t>
      </w:r>
      <w:r>
        <w:t xml:space="preserve">овлекать школьников в систематический процесс занятия физической культурой и спортом </w:t>
      </w:r>
    </w:p>
    <w:p w14:paraId="299EDF53" w14:textId="77777777" w:rsidR="00DF7838" w:rsidRDefault="000F2108">
      <w:pPr>
        <w:spacing w:line="0" w:lineRule="atLeast"/>
        <w:jc w:val="both"/>
        <w:rPr>
          <w:rFonts w:ascii="&amp;quot" w:hAnsi="&amp;quot"/>
        </w:rPr>
      </w:pPr>
      <w:r>
        <w:rPr>
          <w:rFonts w:ascii="&amp;quot" w:hAnsi="&amp;quot"/>
          <w:b/>
          <w:bCs/>
        </w:rPr>
        <w:t>Ожидаемые результаты:</w:t>
      </w:r>
    </w:p>
    <w:p w14:paraId="4EEA33D1" w14:textId="77777777" w:rsidR="00DF7838" w:rsidRDefault="000F2108">
      <w:pPr>
        <w:spacing w:line="0" w:lineRule="atLeast"/>
        <w:jc w:val="both"/>
        <w:rPr>
          <w:rFonts w:ascii="&amp;quot" w:hAnsi="&amp;quot"/>
        </w:rPr>
      </w:pPr>
      <w:r>
        <w:rPr>
          <w:rFonts w:ascii="&amp;quot" w:hAnsi="&amp;quot"/>
        </w:rPr>
        <w:t>1. Рациональное использование внеурочного времени, укрепление здоровья и профилактика</w:t>
      </w:r>
      <w:r>
        <w:rPr>
          <w:rFonts w:ascii="&amp;quot" w:hAnsi="&amp;quot"/>
        </w:rPr>
        <w:t xml:space="preserve"> заболеваний, разностороннее физическое развитие обучающихся;</w:t>
      </w:r>
    </w:p>
    <w:p w14:paraId="09D2A967" w14:textId="77777777" w:rsidR="00DF7838" w:rsidRDefault="000F2108">
      <w:pPr>
        <w:spacing w:line="0" w:lineRule="atLeast"/>
        <w:jc w:val="both"/>
        <w:rPr>
          <w:rFonts w:ascii="&amp;quot" w:hAnsi="&amp;quot"/>
        </w:rPr>
      </w:pPr>
      <w:r>
        <w:rPr>
          <w:rFonts w:ascii="&amp;quot" w:hAnsi="&amp;quot"/>
        </w:rPr>
        <w:t>2. Рост числа обучающихся, участвующих в спортивно-массовых мероприятиях;</w:t>
      </w:r>
    </w:p>
    <w:p w14:paraId="71B98B0A" w14:textId="77777777" w:rsidR="00DF7838" w:rsidRDefault="000F2108">
      <w:pPr>
        <w:spacing w:line="0" w:lineRule="atLeast"/>
        <w:jc w:val="both"/>
        <w:rPr>
          <w:rFonts w:ascii="&amp;quot" w:hAnsi="&amp;quot"/>
        </w:rPr>
      </w:pPr>
      <w:r>
        <w:rPr>
          <w:rFonts w:ascii="&amp;quot" w:hAnsi="&amp;quot"/>
        </w:rPr>
        <w:t>3. Улучшение спортивных достижений обучающихся.</w:t>
      </w:r>
    </w:p>
    <w:p w14:paraId="7617E86E" w14:textId="77777777" w:rsidR="00DF7838" w:rsidRDefault="00DF7838">
      <w:pPr>
        <w:spacing w:line="0" w:lineRule="atLeast"/>
      </w:pPr>
    </w:p>
    <w:p w14:paraId="0E3CB016" w14:textId="77777777" w:rsidR="00DF7838" w:rsidRDefault="00DF7838">
      <w:pPr>
        <w:spacing w:line="0" w:lineRule="atLeas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49"/>
        <w:gridCol w:w="2152"/>
        <w:gridCol w:w="3670"/>
      </w:tblGrid>
      <w:tr w:rsidR="00DF7838" w14:paraId="5008344C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F3AA" w14:textId="77777777" w:rsidR="00DF7838" w:rsidRDefault="000F2108">
            <w:pPr>
              <w:spacing w:line="0" w:lineRule="atLeast"/>
            </w:pPr>
            <w:r>
              <w:t>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9907" w14:textId="77777777" w:rsidR="00DF7838" w:rsidRDefault="000F2108">
            <w:pPr>
              <w:spacing w:line="0" w:lineRule="atLeast"/>
            </w:pPr>
            <w:r>
              <w:t>Сроки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53F8" w14:textId="77777777" w:rsidR="00DF7838" w:rsidRDefault="000F2108">
            <w:pPr>
              <w:spacing w:line="0" w:lineRule="atLeast"/>
            </w:pPr>
            <w:r>
              <w:t xml:space="preserve">Ответственные </w:t>
            </w:r>
          </w:p>
        </w:tc>
      </w:tr>
      <w:tr w:rsidR="00DF7838" w14:paraId="3FA369DC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3454" w14:textId="77777777" w:rsidR="00DF7838" w:rsidRDefault="000F2108">
            <w:pPr>
              <w:numPr>
                <w:ilvl w:val="0"/>
                <w:numId w:val="1"/>
              </w:numPr>
              <w:spacing w:line="0" w:lineRule="atLeast"/>
              <w:ind w:left="0"/>
              <w:rPr>
                <w:b/>
                <w:i/>
                <w:lang w:bidi="ru-RU"/>
              </w:rPr>
            </w:pPr>
            <w:r>
              <w:rPr>
                <w:b/>
                <w:i/>
                <w:lang w:bidi="ru-RU"/>
              </w:rPr>
              <w:t>Организационная работы ШСК:</w:t>
            </w:r>
          </w:p>
        </w:tc>
      </w:tr>
      <w:tr w:rsidR="00DF7838" w14:paraId="5502E366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F39C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Обсуждение и утверждение плана работы ШСК «Спорт </w:t>
            </w:r>
            <w:r>
              <w:rPr>
                <w:lang w:val="en-US" w:bidi="ru-RU"/>
              </w:rPr>
              <w:t>BEST</w:t>
            </w:r>
            <w:r>
              <w:rPr>
                <w:lang w:bidi="ru-RU"/>
              </w:rPr>
              <w:t>» на 2022- 2023 учебный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ADF2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E393" w14:textId="77777777" w:rsidR="00DF7838" w:rsidRDefault="000F2108">
            <w:pPr>
              <w:spacing w:line="0" w:lineRule="atLeast"/>
            </w:pPr>
            <w:r>
              <w:t xml:space="preserve">Администрация школы Руководитель ШСК </w:t>
            </w:r>
          </w:p>
          <w:p w14:paraId="7ACE3CE4" w14:textId="77777777" w:rsidR="00DF7838" w:rsidRDefault="000F2108">
            <w:pPr>
              <w:spacing w:line="0" w:lineRule="atLeast"/>
            </w:pPr>
            <w:r>
              <w:t>Учителя физической культуры</w:t>
            </w:r>
          </w:p>
        </w:tc>
      </w:tr>
      <w:tr w:rsidR="00DF7838" w14:paraId="1BECE54C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A189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 </w:t>
            </w:r>
            <w:r>
              <w:t xml:space="preserve"> </w:t>
            </w:r>
            <w:r>
              <w:rPr>
                <w:lang w:bidi="ru-RU"/>
              </w:rPr>
              <w:t xml:space="preserve">Выборы председателя ШСК «Спорт </w:t>
            </w:r>
            <w:r>
              <w:rPr>
                <w:lang w:val="en-US" w:bidi="ru-RU"/>
              </w:rPr>
              <w:t>BEST</w:t>
            </w:r>
            <w:r>
              <w:rPr>
                <w:lang w:bidi="ru-RU"/>
              </w:rPr>
              <w:t>» и совета ШСК.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EAAC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A385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  <w:p w14:paraId="18D419C2" w14:textId="77777777" w:rsidR="00DF7838" w:rsidRDefault="000F2108">
            <w:pPr>
              <w:spacing w:line="0" w:lineRule="atLeast"/>
            </w:pPr>
            <w:r>
              <w:t>Учителя физической к</w:t>
            </w:r>
            <w:r>
              <w:t>ультуры</w:t>
            </w:r>
          </w:p>
        </w:tc>
      </w:tr>
      <w:tr w:rsidR="00DF7838" w14:paraId="61CE3F63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4277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Выборы председателя ШСК «Спорт </w:t>
            </w:r>
            <w:r>
              <w:rPr>
                <w:lang w:val="en-US" w:bidi="ru-RU"/>
              </w:rPr>
              <w:t>BEST</w:t>
            </w:r>
            <w:r>
              <w:rPr>
                <w:lang w:bidi="ru-RU"/>
              </w:rPr>
              <w:t>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AF5D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5E5A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03FF54D4" w14:textId="77777777" w:rsidR="00DF7838" w:rsidRDefault="000F2108">
            <w:pPr>
              <w:spacing w:line="0" w:lineRule="atLeast"/>
            </w:pPr>
            <w:r>
              <w:t>Главный координатор школы</w:t>
            </w:r>
          </w:p>
          <w:p w14:paraId="7565E9FB" w14:textId="77777777" w:rsidR="00DF7838" w:rsidRDefault="000F2108">
            <w:pPr>
              <w:spacing w:line="0" w:lineRule="atLeast"/>
            </w:pPr>
            <w:r>
              <w:t>Совет ШСК</w:t>
            </w:r>
          </w:p>
        </w:tc>
      </w:tr>
      <w:tr w:rsidR="00DF7838" w14:paraId="5B0081C4" w14:textId="77777777">
        <w:trPr>
          <w:trHeight w:val="25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A6E3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>Оформление информационного стенда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17DA" w14:textId="77777777" w:rsidR="00DF7838" w:rsidRDefault="000F2108">
            <w:pPr>
              <w:spacing w:line="0" w:lineRule="atLeast"/>
            </w:pPr>
            <w:r>
              <w:t>Сентябрь - октябрь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C151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3678FFF7" w14:textId="77777777" w:rsidR="00DF7838" w:rsidRDefault="000F2108">
            <w:pPr>
              <w:spacing w:line="0" w:lineRule="atLeast"/>
            </w:pPr>
            <w:r>
              <w:t>Совет ШСК</w:t>
            </w:r>
          </w:p>
        </w:tc>
      </w:tr>
      <w:tr w:rsidR="00DF7838" w14:paraId="76DE62AB" w14:textId="77777777">
        <w:trPr>
          <w:trHeight w:val="1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30A4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Разработка календарного плана спортивно-массовых и </w:t>
            </w:r>
            <w:r>
              <w:rPr>
                <w:lang w:bidi="ru-RU"/>
              </w:rPr>
              <w:lastRenderedPageBreak/>
              <w:t>физкультурно-оздоровительных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7C2" w14:textId="77777777" w:rsidR="00DF7838" w:rsidRDefault="000F2108">
            <w:pPr>
              <w:spacing w:line="0" w:lineRule="atLeast"/>
            </w:pPr>
            <w:r>
              <w:lastRenderedPageBreak/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1B3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  <w:p w14:paraId="14C579CD" w14:textId="77777777" w:rsidR="00DF7838" w:rsidRDefault="000F2108">
            <w:pPr>
              <w:spacing w:line="0" w:lineRule="atLeast"/>
            </w:pPr>
            <w:r>
              <w:t>Совет ШСК</w:t>
            </w:r>
          </w:p>
        </w:tc>
      </w:tr>
      <w:tr w:rsidR="00DF7838" w14:paraId="0B7CFD77" w14:textId="77777777">
        <w:trPr>
          <w:trHeight w:val="1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38F9" w14:textId="77777777" w:rsidR="00DF7838" w:rsidRDefault="00DF7838">
            <w:pPr>
              <w:spacing w:line="0" w:lineRule="atLeast"/>
              <w:jc w:val="both"/>
              <w:rPr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963A" w14:textId="77777777" w:rsidR="00DF7838" w:rsidRDefault="00DF7838">
            <w:pPr>
              <w:spacing w:line="0" w:lineRule="atLeast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CE1" w14:textId="77777777" w:rsidR="00DF7838" w:rsidRDefault="00DF7838">
            <w:pPr>
              <w:spacing w:line="0" w:lineRule="atLeast"/>
            </w:pPr>
          </w:p>
        </w:tc>
      </w:tr>
      <w:tr w:rsidR="00DF7838" w14:paraId="0E0FEAC6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7D18" w14:textId="77777777" w:rsidR="00DF7838" w:rsidRDefault="000F2108">
            <w:pPr>
              <w:numPr>
                <w:ilvl w:val="0"/>
                <w:numId w:val="1"/>
              </w:numPr>
              <w:spacing w:line="0" w:lineRule="atLeast"/>
              <w:ind w:left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Воспитательная и социальная работа:</w:t>
            </w:r>
          </w:p>
        </w:tc>
      </w:tr>
      <w:tr w:rsidR="00DF7838" w14:paraId="7A904A65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45F" w14:textId="77777777" w:rsidR="00DF7838" w:rsidRDefault="000F2108">
            <w:pPr>
              <w:spacing w:line="0" w:lineRule="atLeast"/>
              <w:jc w:val="both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 xml:space="preserve">Обеспечение участия членов спортивного клуба в подготовке </w:t>
            </w:r>
            <w:r>
              <w:rPr>
                <w:bCs/>
                <w:iCs/>
                <w:lang w:bidi="ru-RU"/>
              </w:rPr>
              <w:t>необходимого спортивного оборудования и инвентаря, для проведения спортивных мероприятий и праздников.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7AF5" w14:textId="77777777" w:rsidR="00DF7838" w:rsidRDefault="000F2108">
            <w:pPr>
              <w:spacing w:line="0" w:lineRule="atLeast"/>
            </w:pPr>
            <w:r>
              <w:t xml:space="preserve"> По необходи мости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D68E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5F87DF59" w14:textId="77777777" w:rsidR="00DF7838" w:rsidRDefault="00DF7838">
            <w:pPr>
              <w:spacing w:line="0" w:lineRule="atLeast"/>
            </w:pPr>
          </w:p>
        </w:tc>
      </w:tr>
      <w:tr w:rsidR="00DF7838" w14:paraId="5A2CA9BC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0892" w14:textId="77777777" w:rsidR="00DF7838" w:rsidRDefault="000F2108">
            <w:pPr>
              <w:spacing w:line="0" w:lineRule="atLeast"/>
              <w:jc w:val="both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Организация контроля за</w:t>
            </w:r>
            <w:r>
              <w:rPr>
                <w:bCs/>
                <w:iCs/>
                <w:lang w:bidi="ru-RU"/>
              </w:rPr>
              <w:t xml:space="preserve"> физической подготовкой и физическим развитием школьников в течение учебного года.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7087" w14:textId="77777777" w:rsidR="00DF7838" w:rsidRDefault="000F2108">
            <w:pPr>
              <w:spacing w:line="0" w:lineRule="atLeast"/>
            </w:pPr>
            <w:r>
              <w:t>В течение учебного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BA52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56E99602" w14:textId="77777777" w:rsidR="00DF7838" w:rsidRDefault="00DF7838">
            <w:pPr>
              <w:spacing w:line="0" w:lineRule="atLeast"/>
            </w:pPr>
          </w:p>
        </w:tc>
      </w:tr>
      <w:tr w:rsidR="00DF7838" w14:paraId="2D388771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76C" w14:textId="77777777" w:rsidR="00DF7838" w:rsidRDefault="000F2108">
            <w:pPr>
              <w:spacing w:line="0" w:lineRule="atLeast"/>
              <w:jc w:val="both"/>
              <w:rPr>
                <w:bCs/>
                <w:iCs/>
                <w:lang w:bidi="ru-RU"/>
              </w:rPr>
            </w:pPr>
            <w:r>
              <w:rPr>
                <w:bCs/>
                <w:iCs/>
                <w:lang w:bidi="ru-RU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</w:t>
            </w:r>
            <w:r>
              <w:rPr>
                <w:bCs/>
                <w:iCs/>
                <w:lang w:bidi="ru-RU"/>
              </w:rPr>
              <w:t>тивной тематике).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5A2D" w14:textId="77777777" w:rsidR="00DF7838" w:rsidRDefault="000F2108">
            <w:pPr>
              <w:spacing w:line="0" w:lineRule="atLeast"/>
            </w:pPr>
            <w:r>
              <w:t xml:space="preserve">Сентябрь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5893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70FCCC5A" w14:textId="77777777" w:rsidR="00DF7838" w:rsidRDefault="000F2108">
            <w:pPr>
              <w:spacing w:line="0" w:lineRule="atLeast"/>
            </w:pPr>
            <w:r>
              <w:t>Председатель ШСК</w:t>
            </w:r>
          </w:p>
        </w:tc>
      </w:tr>
      <w:tr w:rsidR="00DF7838" w14:paraId="53AFC6AD" w14:textId="77777777">
        <w:trPr>
          <w:trHeight w:val="2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BF82" w14:textId="77777777" w:rsidR="00DF7838" w:rsidRDefault="000F2108">
            <w:pPr>
              <w:spacing w:line="0" w:lineRule="atLeast"/>
              <w:jc w:val="both"/>
              <w:rPr>
                <w:i/>
              </w:rPr>
            </w:pPr>
            <w:r>
              <w:rPr>
                <w:b/>
                <w:i/>
                <w:lang w:bidi="ru-RU"/>
              </w:rPr>
              <w:t>3.Физкультурно-оздоровительные мероприятия в режиме учебного дня:</w:t>
            </w:r>
          </w:p>
        </w:tc>
      </w:tr>
      <w:tr w:rsidR="00DF7838" w14:paraId="5B951903" w14:textId="77777777">
        <w:trPr>
          <w:trHeight w:val="54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CC8" w14:textId="77777777" w:rsidR="00DF7838" w:rsidRDefault="000F2108">
            <w:pPr>
              <w:spacing w:line="0" w:lineRule="atLeast"/>
              <w:jc w:val="both"/>
              <w:rPr>
                <w:bCs/>
                <w:iCs/>
                <w:lang w:bidi="ru-RU"/>
              </w:rPr>
            </w:pPr>
            <w:r>
              <w:rPr>
                <w:szCs w:val="22"/>
                <w:lang w:eastAsia="en-US" w:bidi="ru-RU"/>
              </w:rPr>
              <w:t>Обсуждение на общем собрании педагогического коллектива порядка проведения физкультминуток, подвижных игр на переменах.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7A4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741" w14:textId="77777777" w:rsidR="00DF7838" w:rsidRDefault="000F2108">
            <w:pPr>
              <w:spacing w:line="0" w:lineRule="atLeast"/>
            </w:pPr>
            <w:r>
              <w:rPr>
                <w:rFonts w:ascii="&amp;quot" w:hAnsi="&amp;quot"/>
                <w:lang w:eastAsia="en-US"/>
              </w:rPr>
              <w:t>Администрация школы</w:t>
            </w:r>
          </w:p>
        </w:tc>
      </w:tr>
      <w:tr w:rsidR="00DF7838" w14:paraId="6BAF3877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E1D" w14:textId="77777777" w:rsidR="00DF7838" w:rsidRDefault="000F2108">
            <w:pPr>
              <w:spacing w:line="0" w:lineRule="atLeast"/>
              <w:jc w:val="both"/>
              <w:rPr>
                <w:b/>
                <w:bCs/>
                <w:i/>
                <w:iCs/>
                <w:lang w:bidi="ru-RU"/>
              </w:rPr>
            </w:pPr>
            <w:r>
              <w:rPr>
                <w:lang w:eastAsia="en-US" w:bidi="ru-RU"/>
              </w:rPr>
              <w:t>Проведение бесед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1FBB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0E51" w14:textId="77777777" w:rsidR="00DF7838" w:rsidRDefault="000F2108">
            <w:pPr>
              <w:spacing w:line="0" w:lineRule="atLeast"/>
            </w:pPr>
            <w:r>
              <w:t xml:space="preserve">Кл. рук. 1-11 классов </w:t>
            </w:r>
          </w:p>
          <w:p w14:paraId="0B4831E8" w14:textId="77777777" w:rsidR="00DF7838" w:rsidRDefault="000F2108">
            <w:pPr>
              <w:spacing w:line="0" w:lineRule="atLeast"/>
            </w:pPr>
            <w:r>
              <w:t>Ответственные за центр «Стадион Метеор»</w:t>
            </w:r>
          </w:p>
        </w:tc>
      </w:tr>
      <w:tr w:rsidR="00DF7838" w14:paraId="55D85A58" w14:textId="77777777">
        <w:trPr>
          <w:trHeight w:val="4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2D5C" w14:textId="77777777" w:rsidR="00DF7838" w:rsidRDefault="000F2108">
            <w:pPr>
              <w:spacing w:line="0" w:lineRule="atLeast"/>
              <w:jc w:val="both"/>
              <w:rPr>
                <w:b/>
                <w:bCs/>
                <w:i/>
                <w:iCs/>
                <w:lang w:bidi="ru-RU"/>
              </w:rPr>
            </w:pPr>
            <w:r>
              <w:t>Проведение физкультмину</w:t>
            </w:r>
            <w:r>
              <w:t>ток на уроках.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ED47" w14:textId="77777777" w:rsidR="00DF7838" w:rsidRDefault="000F2108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Ежедневно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81E1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28AC7348" w14:textId="77777777">
        <w:trPr>
          <w:trHeight w:val="150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85A" w14:textId="77777777" w:rsidR="00DF7838" w:rsidRDefault="000F2108">
            <w:pPr>
              <w:spacing w:line="0" w:lineRule="atLeast"/>
              <w:jc w:val="both"/>
            </w:pPr>
            <w:r>
              <w:rPr>
                <w:color w:val="000000"/>
                <w:shd w:val="clear" w:color="auto" w:fill="FFFFFF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49A" w14:textId="77777777" w:rsidR="00DF7838" w:rsidRDefault="000F2108">
            <w:pPr>
              <w:spacing w:line="0" w:lineRule="atLeast"/>
            </w:pPr>
            <w:r>
              <w:t>В течение учебного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6DBF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4960FBE6" w14:textId="77777777" w:rsidR="00DF7838" w:rsidRDefault="00DF7838">
            <w:pPr>
              <w:spacing w:line="0" w:lineRule="atLeast"/>
            </w:pPr>
          </w:p>
        </w:tc>
      </w:tr>
      <w:tr w:rsidR="00DF7838" w14:paraId="7BA42CAA" w14:textId="77777777">
        <w:trPr>
          <w:trHeight w:val="69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AFE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A50" w14:textId="77777777" w:rsidR="00DF7838" w:rsidRDefault="000F2108">
            <w:pPr>
              <w:spacing w:line="0" w:lineRule="atLeast"/>
            </w:pPr>
            <w:r>
              <w:t>В течение учебного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23D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6C044A52" w14:textId="77777777" w:rsidR="00DF7838" w:rsidRDefault="000F2108">
            <w:pPr>
              <w:spacing w:line="0" w:lineRule="atLeast"/>
            </w:pPr>
            <w:r>
              <w:t>Учителя физической культуры</w:t>
            </w:r>
          </w:p>
        </w:tc>
      </w:tr>
      <w:tr w:rsidR="00DF7838" w14:paraId="582FE183" w14:textId="77777777">
        <w:trPr>
          <w:trHeight w:val="12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FC8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t>Организация физкультурно- оздоровительных мероприятий и праздников.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5665" w14:textId="77777777" w:rsidR="00DF7838" w:rsidRDefault="000F2108">
            <w:pPr>
              <w:spacing w:line="0" w:lineRule="atLeast"/>
            </w:pPr>
            <w:r>
              <w:t>В течение учебного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942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  <w:p w14:paraId="17BD6748" w14:textId="77777777" w:rsidR="00DF7838" w:rsidRDefault="000F2108">
            <w:pPr>
              <w:spacing w:line="0" w:lineRule="atLeast"/>
            </w:pPr>
            <w:r>
              <w:t>Совет ШСК</w:t>
            </w:r>
          </w:p>
        </w:tc>
      </w:tr>
      <w:tr w:rsidR="00DF7838" w14:paraId="40EE8275" w14:textId="77777777">
        <w:trPr>
          <w:trHeight w:val="13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4CCF" w14:textId="77777777" w:rsidR="00DF7838" w:rsidRDefault="000F2108">
            <w:pPr>
              <w:spacing w:line="0" w:lineRule="atLeast"/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4.Спортивная работа в классах и секциях:</w:t>
            </w:r>
          </w:p>
        </w:tc>
      </w:tr>
      <w:tr w:rsidR="00DF7838" w14:paraId="7CFB1164" w14:textId="77777777">
        <w:trPr>
          <w:trHeight w:val="1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381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Назначение ответственных в классах за проведение подвижных игр на больших переменах и организующих команды для участия в соревнованиях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7CE8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6DF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5283DD97" w14:textId="77777777">
        <w:trPr>
          <w:trHeight w:val="15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1500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Составление расписание </w:t>
            </w:r>
            <w:r>
              <w:rPr>
                <w:color w:val="000000"/>
                <w:shd w:val="clear" w:color="auto" w:fill="FFFFFF"/>
              </w:rPr>
              <w:t>занятий секций, тренировок команд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B97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A7B" w14:textId="77777777" w:rsidR="00DF7838" w:rsidRDefault="000F2108">
            <w:pPr>
              <w:spacing w:line="0" w:lineRule="atLeast"/>
            </w:pPr>
            <w:r>
              <w:t>Учителя физической культуры</w:t>
            </w:r>
          </w:p>
        </w:tc>
      </w:tr>
      <w:tr w:rsidR="00DF7838" w14:paraId="430188FD" w14:textId="77777777">
        <w:trPr>
          <w:trHeight w:val="18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BBE7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секций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2C9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900" w14:textId="77777777" w:rsidR="00DF7838" w:rsidRDefault="000F2108">
            <w:pPr>
              <w:spacing w:line="0" w:lineRule="atLeast"/>
            </w:pPr>
            <w:r>
              <w:t>Учителя физической культуры</w:t>
            </w:r>
          </w:p>
        </w:tc>
      </w:tr>
      <w:tr w:rsidR="00DF7838" w14:paraId="5FBDE901" w14:textId="77777777">
        <w:trPr>
          <w:trHeight w:val="39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32A5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«Часов здоровья»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A86" w14:textId="77777777" w:rsidR="00DF7838" w:rsidRDefault="000F2108">
            <w:pPr>
              <w:spacing w:line="0" w:lineRule="atLeast"/>
            </w:pPr>
            <w:r>
              <w:t>В течение учебного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491" w14:textId="77777777" w:rsidR="00DF7838" w:rsidRDefault="000F2108">
            <w:pPr>
              <w:spacing w:line="0" w:lineRule="atLeast"/>
            </w:pPr>
            <w:r>
              <w:t>Кл.рук. 1-11 классов</w:t>
            </w:r>
          </w:p>
        </w:tc>
      </w:tr>
      <w:tr w:rsidR="00DF7838" w14:paraId="0FDB2916" w14:textId="77777777">
        <w:trPr>
          <w:trHeight w:val="37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C66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Классные часы «Здоровый образ жизни»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8126" w14:textId="77777777" w:rsidR="00DF7838" w:rsidRDefault="000F2108">
            <w:pPr>
              <w:spacing w:line="0" w:lineRule="atLeast"/>
            </w:pPr>
            <w:r>
              <w:t xml:space="preserve">В </w:t>
            </w:r>
            <w:r>
              <w:t>течение учебного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C34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1CF99F4B" w14:textId="77777777">
        <w:trPr>
          <w:trHeight w:val="16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D93" w14:textId="77777777" w:rsidR="00DF7838" w:rsidRDefault="000F2108">
            <w:pPr>
              <w:spacing w:line="0" w:lineRule="atLeast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Проветривание классных помещений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D2A" w14:textId="77777777" w:rsidR="00DF7838" w:rsidRDefault="000F2108">
            <w:pPr>
              <w:spacing w:line="0" w:lineRule="atLeast"/>
            </w:pPr>
            <w:r>
              <w:t>Ежедневно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7928" w14:textId="77777777" w:rsidR="00DF7838" w:rsidRDefault="000F2108">
            <w:pPr>
              <w:spacing w:line="0" w:lineRule="atLeast"/>
            </w:pPr>
            <w:r>
              <w:t>Учителя - предметники</w:t>
            </w:r>
          </w:p>
        </w:tc>
      </w:tr>
      <w:tr w:rsidR="00DF7838" w14:paraId="2C4E8CB5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B6B8" w14:textId="77777777" w:rsidR="00DF7838" w:rsidRDefault="000F2108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5.Внеурочная работа в школе (в соответствии с календарным планом)</w:t>
            </w:r>
          </w:p>
        </w:tc>
      </w:tr>
      <w:tr w:rsidR="00DF7838" w14:paraId="20E0CE54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C9C1" w14:textId="77777777" w:rsidR="00DF7838" w:rsidRDefault="000F2108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6.Участие в городских соревнованиях (согласно городскому плану </w:t>
            </w:r>
            <w:r>
              <w:rPr>
                <w:b/>
                <w:i/>
              </w:rPr>
              <w:t>спортивных соревнований)</w:t>
            </w:r>
          </w:p>
        </w:tc>
      </w:tr>
      <w:tr w:rsidR="00DF7838" w14:paraId="2E96A788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1E7E" w14:textId="77777777" w:rsidR="00DF7838" w:rsidRDefault="000F2108">
            <w:pPr>
              <w:spacing w:line="0" w:lineRule="atLeast"/>
              <w:rPr>
                <w:b/>
                <w:i/>
                <w:lang w:bidi="ru-RU"/>
              </w:rPr>
            </w:pPr>
            <w:r>
              <w:rPr>
                <w:b/>
                <w:i/>
                <w:lang w:bidi="ru-RU"/>
              </w:rPr>
              <w:t xml:space="preserve"> 7.Агитация и пропаганда здорового образа жизни:</w:t>
            </w:r>
          </w:p>
        </w:tc>
      </w:tr>
      <w:tr w:rsidR="00DF7838" w14:paraId="10AF816F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EBA3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>Конкурсы рисунков на тему " Мы любим спорт" «Мы за здоровый образ жизни»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C73F" w14:textId="77777777" w:rsidR="00DF7838" w:rsidRDefault="000F2108">
            <w:pPr>
              <w:spacing w:line="0" w:lineRule="atLeast"/>
            </w:pPr>
            <w:r>
              <w:t>Ноябрь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9F77" w14:textId="77777777" w:rsidR="00DF7838" w:rsidRDefault="000F2108">
            <w:pPr>
              <w:spacing w:line="0" w:lineRule="atLeast"/>
            </w:pPr>
            <w:r>
              <w:t xml:space="preserve">Кл. рук. 1-4 классов </w:t>
            </w:r>
          </w:p>
        </w:tc>
      </w:tr>
      <w:tr w:rsidR="00DF7838" w14:paraId="2082240A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33B3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Организация цикла бесед и лекций на классных часах на тему: </w:t>
            </w:r>
            <w:r>
              <w:rPr>
                <w:lang w:bidi="ru-RU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3298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BF85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3AAE707B" w14:textId="77777777">
        <w:trPr>
          <w:trHeight w:val="112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5B7D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>Размещение материалов о проведении классных и школьных мероприятий по ЗОЖ на сайте школы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ABAC" w14:textId="77777777" w:rsidR="00DF7838" w:rsidRDefault="000F2108">
            <w:pPr>
              <w:spacing w:line="0" w:lineRule="atLeast"/>
            </w:pPr>
            <w:r>
              <w:t>По мере необходимости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901E" w14:textId="77777777" w:rsidR="00DF7838" w:rsidRDefault="000F2108">
            <w:pPr>
              <w:spacing w:line="0" w:lineRule="atLeast"/>
            </w:pPr>
            <w:r>
              <w:t>ЗДВР</w:t>
            </w:r>
          </w:p>
          <w:p w14:paraId="4D46B64D" w14:textId="77777777" w:rsidR="00DF7838" w:rsidRDefault="000F2108">
            <w:pPr>
              <w:spacing w:line="0" w:lineRule="atLeast"/>
            </w:pPr>
            <w:r>
              <w:t xml:space="preserve">Руководитель ШСК </w:t>
            </w:r>
          </w:p>
          <w:p w14:paraId="2CCC74ED" w14:textId="77777777" w:rsidR="00DF7838" w:rsidRDefault="00DF7838">
            <w:pPr>
              <w:spacing w:line="0" w:lineRule="atLeast"/>
            </w:pPr>
          </w:p>
        </w:tc>
      </w:tr>
      <w:tr w:rsidR="00DF7838" w14:paraId="3463B1FF" w14:textId="77777777">
        <w:trPr>
          <w:trHeight w:val="15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E3FE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Акции «Конфета за сигарету»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61CA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60B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  <w:p w14:paraId="6CAFEEA9" w14:textId="77777777" w:rsidR="00DF7838" w:rsidRDefault="000F2108">
            <w:pPr>
              <w:spacing w:line="0" w:lineRule="atLeast"/>
            </w:pPr>
            <w:r>
              <w:t>Совет ШСК</w:t>
            </w:r>
          </w:p>
        </w:tc>
      </w:tr>
      <w:tr w:rsidR="00DF7838" w14:paraId="4B8073E7" w14:textId="77777777">
        <w:trPr>
          <w:trHeight w:val="64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CFD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>Рейд «Откажись от сигареты»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7F71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03DF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  <w:p w14:paraId="3BA5321E" w14:textId="77777777" w:rsidR="00DF7838" w:rsidRDefault="000F2108">
            <w:pPr>
              <w:spacing w:line="0" w:lineRule="atLeast"/>
            </w:pPr>
            <w:r>
              <w:t>Совет ШСК</w:t>
            </w:r>
          </w:p>
        </w:tc>
      </w:tr>
      <w:tr w:rsidR="00DF7838" w14:paraId="46928316" w14:textId="77777777">
        <w:trPr>
          <w:trHeight w:val="16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7F1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Выпуск информационного листка спортивной жизни в школе - «Спортивный калейдоскоп» в </w:t>
            </w:r>
            <w:r>
              <w:rPr>
                <w:lang w:bidi="ru-RU"/>
              </w:rPr>
              <w:t>компьютерной обработке.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5EA" w14:textId="77777777" w:rsidR="00DF7838" w:rsidRDefault="000F2108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1 раз в четверть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925" w14:textId="77777777" w:rsidR="00DF7838" w:rsidRDefault="000F2108">
            <w:pPr>
              <w:spacing w:line="0" w:lineRule="atLeast"/>
            </w:pPr>
            <w:r>
              <w:t>Учителя физической культуры</w:t>
            </w:r>
          </w:p>
        </w:tc>
      </w:tr>
      <w:tr w:rsidR="00DF7838" w14:paraId="284A91E7" w14:textId="77777777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CA3D" w14:textId="77777777" w:rsidR="00DF7838" w:rsidRDefault="000F2108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8.Работа с педагогическим коллективом и родителями учащихся:</w:t>
            </w:r>
          </w:p>
        </w:tc>
      </w:tr>
      <w:tr w:rsidR="00DF7838" w14:paraId="33694AA7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1B9D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«Здоровье наших детей - в наших делах»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47ED" w14:textId="77777777" w:rsidR="00DF7838" w:rsidRDefault="000F2108">
            <w:pPr>
              <w:spacing w:line="0" w:lineRule="atLeast"/>
            </w:pPr>
            <w:r>
              <w:t>Родительские собрания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2C88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128EA6B4" w14:textId="77777777">
        <w:trPr>
          <w:trHeight w:val="1104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BC10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Беседы-консультации для </w:t>
            </w:r>
            <w:r>
              <w:rPr>
                <w:lang w:bidi="ru-RU"/>
              </w:rPr>
              <w:t>родителей: «Воспитание правильной осанки у детей», «Распорядок дня и двигательный режим школьника»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9205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AC58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05B728B0" w14:textId="77777777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0F1A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Обсуждение работы по вопросам здоровьесбережения на совещаниях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0568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19A9" w14:textId="77777777" w:rsidR="00DF7838" w:rsidRDefault="000F2108">
            <w:pPr>
              <w:spacing w:line="0" w:lineRule="atLeast"/>
            </w:pPr>
            <w:r>
              <w:t>Администрация школы</w:t>
            </w:r>
          </w:p>
        </w:tc>
      </w:tr>
      <w:tr w:rsidR="00DF7838" w14:paraId="0D393775" w14:textId="77777777">
        <w:trPr>
          <w:trHeight w:val="7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9591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rPr>
                <w:lang w:bidi="ru-RU"/>
              </w:rPr>
              <w:t>Проведение спортивн</w:t>
            </w:r>
            <w:r>
              <w:rPr>
                <w:lang w:bidi="ru-RU"/>
              </w:rPr>
              <w:t>ых мероприятий с участием родителей (в течение года).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CD44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91A2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  <w:p w14:paraId="37D8A4DB" w14:textId="77777777" w:rsidR="00DF7838" w:rsidRDefault="000F2108">
            <w:pPr>
              <w:spacing w:line="0" w:lineRule="atLeast"/>
            </w:pPr>
            <w:r>
              <w:t>Кл. рук. 1-11 классов</w:t>
            </w:r>
          </w:p>
        </w:tc>
      </w:tr>
      <w:tr w:rsidR="00DF7838" w14:paraId="1D87C98D" w14:textId="77777777">
        <w:trPr>
          <w:trHeight w:val="13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4B6F" w14:textId="77777777" w:rsidR="00DF7838" w:rsidRDefault="000F2108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9.Контроль и руководство:</w:t>
            </w:r>
          </w:p>
        </w:tc>
      </w:tr>
      <w:tr w:rsidR="00DF7838" w14:paraId="3B5668B5" w14:textId="77777777">
        <w:trPr>
          <w:trHeight w:val="11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318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t xml:space="preserve">Анализ хода выполнения поставленных задач и проведения </w:t>
            </w:r>
            <w:r>
              <w:lastRenderedPageBreak/>
              <w:t>спортивно-массовых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DDB" w14:textId="77777777" w:rsidR="00DF7838" w:rsidRDefault="000F2108">
            <w:pPr>
              <w:spacing w:line="0" w:lineRule="atLeast"/>
            </w:pPr>
            <w:r>
              <w:lastRenderedPageBreak/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A6E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  <w:tr w:rsidR="00DF7838" w14:paraId="3C0545AB" w14:textId="77777777">
        <w:trPr>
          <w:trHeight w:val="150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AAD0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t>Корректировка работы клуба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D34" w14:textId="77777777" w:rsidR="00DF7838" w:rsidRDefault="000F2108">
            <w:pPr>
              <w:spacing w:line="0" w:lineRule="atLeast"/>
            </w:pPr>
            <w:r>
              <w:t>По мере необходимости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69B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  <w:tr w:rsidR="00DF7838" w14:paraId="5D842410" w14:textId="77777777">
        <w:trPr>
          <w:trHeight w:val="97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766" w14:textId="77777777" w:rsidR="00DF7838" w:rsidRDefault="000F2108">
            <w:pPr>
              <w:spacing w:line="0" w:lineRule="atLeast"/>
              <w:jc w:val="both"/>
              <w:rPr>
                <w:lang w:bidi="ru-RU"/>
              </w:rPr>
            </w:pPr>
            <w: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B93" w14:textId="77777777" w:rsidR="00DF7838" w:rsidRDefault="000F2108">
            <w:pPr>
              <w:spacing w:line="0" w:lineRule="atLeast"/>
            </w:pPr>
            <w:r>
              <w:t>Сентябрь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EFE0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  <w:tr w:rsidR="00DF7838" w14:paraId="0CA2A538" w14:textId="77777777">
        <w:trPr>
          <w:trHeight w:val="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62CA" w14:textId="77777777" w:rsidR="00DF7838" w:rsidRDefault="000F2108">
            <w:pPr>
              <w:spacing w:line="0" w:lineRule="atLeast"/>
              <w:rPr>
                <w:b/>
                <w:i/>
              </w:rPr>
            </w:pPr>
            <w:r>
              <w:rPr>
                <w:b/>
                <w:i/>
              </w:rPr>
              <w:t>10.Методическая работа:</w:t>
            </w:r>
          </w:p>
        </w:tc>
      </w:tr>
      <w:tr w:rsidR="00DF7838" w14:paraId="1B92D5B7" w14:textId="77777777">
        <w:trPr>
          <w:trHeight w:val="16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3E8" w14:textId="77777777" w:rsidR="00DF7838" w:rsidRDefault="000F2108">
            <w:pPr>
              <w:spacing w:line="0" w:lineRule="atLeast"/>
              <w:jc w:val="both"/>
            </w:pPr>
            <w:r>
              <w:t xml:space="preserve">Посещение семинаров, участие в вебинарах, конференциях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9ED2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BB94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  <w:tr w:rsidR="00DF7838" w14:paraId="0F9C6CFF" w14:textId="77777777">
        <w:trPr>
          <w:trHeight w:val="10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2C1" w14:textId="77777777" w:rsidR="00DF7838" w:rsidRDefault="000F2108">
            <w:pPr>
              <w:spacing w:line="0" w:lineRule="atLeast"/>
              <w:jc w:val="both"/>
            </w:pPr>
            <w:r>
              <w:t>Изучение нормативной документации,регламентирующей деятельность ШСК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0592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BC4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  <w:tr w:rsidR="00DF7838" w14:paraId="0FEC1879" w14:textId="77777777">
        <w:trPr>
          <w:trHeight w:val="135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E5A" w14:textId="77777777" w:rsidR="00DF7838" w:rsidRDefault="000F2108">
            <w:pPr>
              <w:spacing w:line="0" w:lineRule="atLeast"/>
              <w:jc w:val="both"/>
            </w:pPr>
            <w:r>
              <w:t>Проведение методических мероприятий с целью обмена опытом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9FB" w14:textId="77777777" w:rsidR="00DF7838" w:rsidRDefault="000F2108">
            <w:pPr>
              <w:spacing w:line="0" w:lineRule="atLeast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629D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  <w:tr w:rsidR="00DF7838" w14:paraId="1EB6EE7A" w14:textId="77777777">
        <w:trPr>
          <w:trHeight w:val="12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21C" w14:textId="77777777" w:rsidR="00DF7838" w:rsidRDefault="000F2108">
            <w:pPr>
              <w:spacing w:line="0" w:lineRule="atLeast"/>
              <w:jc w:val="both"/>
            </w:pPr>
            <w:r>
              <w:t xml:space="preserve">Участие в конкурсах, форумах, проектах разного уровня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094D" w14:textId="77777777" w:rsidR="00DF7838" w:rsidRDefault="000F2108">
            <w:pPr>
              <w:spacing w:line="0" w:lineRule="atLeast"/>
            </w:pPr>
            <w:r>
              <w:t>В течение года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600" w14:textId="77777777" w:rsidR="00DF7838" w:rsidRDefault="000F2108">
            <w:pPr>
              <w:spacing w:line="0" w:lineRule="atLeast"/>
            </w:pPr>
            <w:r>
              <w:t>Руководитель ШСК</w:t>
            </w:r>
          </w:p>
        </w:tc>
      </w:tr>
    </w:tbl>
    <w:p w14:paraId="6AE774F1" w14:textId="77777777" w:rsidR="00DF7838" w:rsidRDefault="00DF7838">
      <w:pPr>
        <w:spacing w:line="0" w:lineRule="atLeast"/>
        <w:rPr>
          <w:lang w:bidi="ru-RU"/>
        </w:rPr>
      </w:pPr>
    </w:p>
    <w:p w14:paraId="4C7E2B59" w14:textId="77777777" w:rsidR="00DF7838" w:rsidRDefault="00DF7838">
      <w:pPr>
        <w:spacing w:line="0" w:lineRule="atLeast"/>
      </w:pPr>
    </w:p>
    <w:p w14:paraId="1F51E175" w14:textId="77777777" w:rsidR="00DF7838" w:rsidRDefault="00DF7838">
      <w:pPr>
        <w:spacing w:line="0" w:lineRule="atLeast"/>
      </w:pPr>
    </w:p>
    <w:p w14:paraId="2342FD1A" w14:textId="77777777" w:rsidR="00DF7838" w:rsidRDefault="00DF7838">
      <w:pPr>
        <w:spacing w:line="0" w:lineRule="atLeast"/>
        <w:rPr>
          <w:lang w:bidi="ru-RU"/>
        </w:rPr>
      </w:pPr>
    </w:p>
    <w:p w14:paraId="5BF49FBE" w14:textId="77777777" w:rsidR="00DF7838" w:rsidRDefault="00DF7838">
      <w:pPr>
        <w:spacing w:line="0" w:lineRule="atLeast"/>
        <w:rPr>
          <w:lang w:bidi="ru-RU"/>
        </w:rPr>
      </w:pPr>
    </w:p>
    <w:p w14:paraId="52A118EF" w14:textId="77777777" w:rsidR="00DF7838" w:rsidRDefault="00DF7838">
      <w:pPr>
        <w:spacing w:line="0" w:lineRule="atLeast"/>
        <w:rPr>
          <w:lang w:bidi="ru-RU"/>
        </w:rPr>
      </w:pPr>
    </w:p>
    <w:p w14:paraId="09466BA9" w14:textId="77777777" w:rsidR="00DF7838" w:rsidRDefault="00DF7838">
      <w:pPr>
        <w:spacing w:line="0" w:lineRule="atLeast"/>
        <w:rPr>
          <w:lang w:bidi="ru-RU"/>
        </w:rPr>
      </w:pPr>
    </w:p>
    <w:p w14:paraId="6D9CD5E8" w14:textId="77777777" w:rsidR="00DF7838" w:rsidRDefault="00DF7838">
      <w:pPr>
        <w:spacing w:line="0" w:lineRule="atLeast"/>
      </w:pPr>
    </w:p>
    <w:p w14:paraId="34C7293B" w14:textId="77777777" w:rsidR="00DF7838" w:rsidRDefault="00DF7838">
      <w:pPr>
        <w:spacing w:line="0" w:lineRule="atLeast"/>
      </w:pPr>
    </w:p>
    <w:p w14:paraId="57859154" w14:textId="77777777" w:rsidR="00DF7838" w:rsidRDefault="00DF7838">
      <w:pPr>
        <w:spacing w:line="0" w:lineRule="atLeast"/>
      </w:pPr>
    </w:p>
    <w:p w14:paraId="3A2515A3" w14:textId="77777777" w:rsidR="00DF7838" w:rsidRDefault="00DF7838">
      <w:pPr>
        <w:spacing w:line="0" w:lineRule="atLeast"/>
      </w:pPr>
    </w:p>
    <w:p w14:paraId="3BBBEB0D" w14:textId="77777777" w:rsidR="00DF7838" w:rsidRDefault="00DF7838">
      <w:pPr>
        <w:spacing w:line="0" w:lineRule="atLeast"/>
      </w:pPr>
    </w:p>
    <w:p w14:paraId="33352D96" w14:textId="77777777" w:rsidR="00DF7838" w:rsidRDefault="00DF7838">
      <w:pPr>
        <w:spacing w:line="0" w:lineRule="atLeast"/>
      </w:pPr>
    </w:p>
    <w:p w14:paraId="1A22A17F" w14:textId="77777777" w:rsidR="00DF7838" w:rsidRDefault="00DF7838">
      <w:pPr>
        <w:spacing w:line="0" w:lineRule="atLeast"/>
      </w:pPr>
    </w:p>
    <w:p w14:paraId="3D9A3BFC" w14:textId="77777777" w:rsidR="00DF7838" w:rsidRDefault="00DF7838">
      <w:pPr>
        <w:spacing w:line="0" w:lineRule="atLeast"/>
      </w:pPr>
    </w:p>
    <w:p w14:paraId="60FC0AE3" w14:textId="77777777" w:rsidR="00DF7838" w:rsidRDefault="00DF7838">
      <w:pPr>
        <w:spacing w:line="0" w:lineRule="atLeast"/>
      </w:pPr>
    </w:p>
    <w:p w14:paraId="403A8639" w14:textId="77777777" w:rsidR="00DF7838" w:rsidRDefault="00DF7838">
      <w:pPr>
        <w:spacing w:line="0" w:lineRule="atLeast"/>
      </w:pPr>
    </w:p>
    <w:p w14:paraId="203C17CB" w14:textId="77777777" w:rsidR="00DF7838" w:rsidRDefault="00DF7838">
      <w:pPr>
        <w:spacing w:line="0" w:lineRule="atLeast"/>
      </w:pPr>
    </w:p>
    <w:p w14:paraId="3C698D7B" w14:textId="77777777" w:rsidR="00DF7838" w:rsidRDefault="00DF7838">
      <w:pPr>
        <w:spacing w:line="0" w:lineRule="atLeast"/>
      </w:pPr>
    </w:p>
    <w:p w14:paraId="38656D25" w14:textId="77777777" w:rsidR="00DF7838" w:rsidRDefault="00DF7838">
      <w:pPr>
        <w:spacing w:line="0" w:lineRule="atLeast"/>
      </w:pPr>
    </w:p>
    <w:p w14:paraId="2618E688" w14:textId="77777777" w:rsidR="00DF7838" w:rsidRDefault="00DF7838">
      <w:pPr>
        <w:spacing w:line="0" w:lineRule="atLeast"/>
      </w:pPr>
    </w:p>
    <w:p w14:paraId="2450AAD4" w14:textId="77777777" w:rsidR="00DF7838" w:rsidRDefault="00DF7838">
      <w:pPr>
        <w:spacing w:line="0" w:lineRule="atLeast"/>
      </w:pPr>
    </w:p>
    <w:p w14:paraId="45B63C11" w14:textId="77777777" w:rsidR="00DF7838" w:rsidRDefault="00DF7838">
      <w:pPr>
        <w:spacing w:line="0" w:lineRule="atLeast"/>
      </w:pPr>
    </w:p>
    <w:p w14:paraId="7B2B22BA" w14:textId="77777777" w:rsidR="00DF7838" w:rsidRDefault="00DF7838">
      <w:pPr>
        <w:spacing w:line="0" w:lineRule="atLeast"/>
      </w:pPr>
    </w:p>
    <w:p w14:paraId="40E02F82" w14:textId="77777777" w:rsidR="00DF7838" w:rsidRDefault="00DF7838">
      <w:pPr>
        <w:spacing w:line="0" w:lineRule="atLeast"/>
      </w:pPr>
    </w:p>
    <w:p w14:paraId="738B6477" w14:textId="77777777" w:rsidR="00DF7838" w:rsidRDefault="00DF7838">
      <w:pPr>
        <w:spacing w:line="0" w:lineRule="atLeast"/>
      </w:pPr>
    </w:p>
    <w:p w14:paraId="459A2C0E" w14:textId="77777777" w:rsidR="00DF7838" w:rsidRDefault="00DF7838">
      <w:pPr>
        <w:spacing w:line="0" w:lineRule="atLeast"/>
      </w:pPr>
    </w:p>
    <w:p w14:paraId="4698F49F" w14:textId="77777777" w:rsidR="00DF7838" w:rsidRDefault="00DF7838">
      <w:pPr>
        <w:spacing w:line="0" w:lineRule="atLeast"/>
      </w:pPr>
    </w:p>
    <w:p w14:paraId="74ED41F0" w14:textId="77777777" w:rsidR="00DF7838" w:rsidRDefault="00DF7838">
      <w:pPr>
        <w:spacing w:line="0" w:lineRule="atLeast"/>
      </w:pPr>
    </w:p>
    <w:p w14:paraId="4D078DA5" w14:textId="77777777" w:rsidR="00DF7838" w:rsidRDefault="00DF7838">
      <w:pPr>
        <w:spacing w:line="0" w:lineRule="atLeast"/>
      </w:pPr>
    </w:p>
    <w:sectPr w:rsidR="00DF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DC57" w14:textId="77777777" w:rsidR="000F2108" w:rsidRDefault="000F2108">
      <w:r>
        <w:separator/>
      </w:r>
    </w:p>
  </w:endnote>
  <w:endnote w:type="continuationSeparator" w:id="0">
    <w:p w14:paraId="10A215D7" w14:textId="77777777" w:rsidR="000F2108" w:rsidRDefault="000F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2780" w14:textId="77777777" w:rsidR="000F2108" w:rsidRDefault="000F2108">
      <w:r>
        <w:separator/>
      </w:r>
    </w:p>
  </w:footnote>
  <w:footnote w:type="continuationSeparator" w:id="0">
    <w:p w14:paraId="69C89E74" w14:textId="77777777" w:rsidR="000F2108" w:rsidRDefault="000F2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38"/>
    <w:rsid w:val="000F2108"/>
    <w:rsid w:val="000F3649"/>
    <w:rsid w:val="00D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B442"/>
  <w15:docId w15:val="{330DCDED-BB35-41E4-B15F-8A639B22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A3EC-205C-4371-84B0-1D19213B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Honor</cp:lastModifiedBy>
  <cp:revision>5</cp:revision>
  <cp:lastPrinted>2022-10-27T07:38:00Z</cp:lastPrinted>
  <dcterms:created xsi:type="dcterms:W3CDTF">2022-10-26T15:21:00Z</dcterms:created>
  <dcterms:modified xsi:type="dcterms:W3CDTF">2024-11-02T11:50:00Z</dcterms:modified>
</cp:coreProperties>
</file>