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4128" w14:textId="6E0B09A0" w:rsidR="00261848" w:rsidRPr="00DF7090" w:rsidRDefault="00261848" w:rsidP="00261848">
      <w:pPr>
        <w:tabs>
          <w:tab w:val="center" w:pos="4677"/>
          <w:tab w:val="left" w:pos="7155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F1194">
        <w:rPr>
          <w:rFonts w:ascii="Times New Roman" w:hAnsi="Times New Roman" w:cs="Times New Roman"/>
          <w:b/>
          <w:bCs/>
          <w:sz w:val="40"/>
          <w:szCs w:val="40"/>
        </w:rPr>
        <w:t>О п</w:t>
      </w:r>
      <w:r w:rsidRPr="00DF7090">
        <w:rPr>
          <w:rFonts w:ascii="Times New Roman" w:hAnsi="Times New Roman" w:cs="Times New Roman"/>
          <w:b/>
          <w:bCs/>
          <w:sz w:val="40"/>
          <w:szCs w:val="40"/>
        </w:rPr>
        <w:t>ольз</w:t>
      </w:r>
      <w:r w:rsidR="007F1194"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Pr="00DF7090">
        <w:rPr>
          <w:rFonts w:ascii="Times New Roman" w:hAnsi="Times New Roman" w:cs="Times New Roman"/>
          <w:b/>
          <w:bCs/>
          <w:sz w:val="40"/>
          <w:szCs w:val="40"/>
        </w:rPr>
        <w:t xml:space="preserve"> овощей для </w:t>
      </w:r>
      <w:r w:rsidR="007F1194">
        <w:rPr>
          <w:rFonts w:ascii="Times New Roman" w:hAnsi="Times New Roman" w:cs="Times New Roman"/>
          <w:b/>
          <w:bCs/>
          <w:sz w:val="40"/>
          <w:szCs w:val="40"/>
        </w:rPr>
        <w:t>организма</w:t>
      </w:r>
    </w:p>
    <w:p w14:paraId="3231330F" w14:textId="14C6E641" w:rsidR="00261848" w:rsidRPr="00261848" w:rsidRDefault="00DF7090" w:rsidP="00261848">
      <w:pPr>
        <w:tabs>
          <w:tab w:val="center" w:pos="4677"/>
          <w:tab w:val="left" w:pos="715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2F7D391B" wp14:editId="10F4677F">
                <wp:extent cx="304800" cy="304800"/>
                <wp:effectExtent l="0" t="0" r="0" b="0"/>
                <wp:docPr id="2" name="Прямоугольник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C9581" id="Прямоугольник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6ess4yACAADwAwAADgAAAAAAAAAAAAAAAAAuAgAAZHJzL2Uyb0RvYy54bWxQSwECLQAU&#10;AAYACAAAACEATKDpLNgAAAADAQAADwAAAAAAAAAAAAAAAAB6BAAAZHJzL2Rvd25yZXYueG1sUEsF&#10;BgAAAAAEAAQA8wAAAH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4CBACB0" wp14:editId="51BC6921">
            <wp:extent cx="5924550" cy="3143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16026" w14:textId="4E069C9A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t xml:space="preserve"> </w:t>
      </w:r>
      <w:r w:rsidR="00DF70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1848">
        <w:rPr>
          <w:rFonts w:ascii="Times New Roman" w:hAnsi="Times New Roman" w:cs="Times New Roman"/>
          <w:sz w:val="28"/>
          <w:szCs w:val="28"/>
        </w:rPr>
        <w:t xml:space="preserve">Овощи не особо богаты жирами и белками, но зато они являются насыщенными целым комплексом витаминов и различных минеральных веществ. Овощи обладают огромным количеством углеводов, а также целым рядом иных соединений, без которых будет невозможным нормальный процесс развития детского организма. Из огромного многообразия важных пищевых веществ, содержащиеся в овощах важнее всего пектиновые. И больше всего их в свекле. И еще важна клетчатка, что находится совершенно во всех овощах. Практически все овощи являются источниками антиоксидантов, такие полезные компоненты положительно сказываются на работе всех органов и систем, они защищают клеточки организма от агрессивного влияния разных факторов окружающей среды. Витамины и минералы, которыми богата растительная пища, крайне важны для полноценной работы иммунной системы, для профилактики самых разных вирусных и инфекционных заболеваний. </w:t>
      </w:r>
    </w:p>
    <w:p w14:paraId="27D7EE01" w14:textId="77777777" w:rsidR="00DF7090" w:rsidRDefault="00DF7090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1848" w:rsidRPr="00261848">
        <w:rPr>
          <w:rFonts w:ascii="Times New Roman" w:hAnsi="Times New Roman" w:cs="Times New Roman"/>
          <w:sz w:val="28"/>
          <w:szCs w:val="28"/>
        </w:rPr>
        <w:t xml:space="preserve">Многие овощи и фрукты имеют в своем составе кальций, нужный для полноценного развития костной системы, также они богаты калием, который важен для сердца ребенка. Их польза для детей и в том, что большинство таких продуктов имеет в своем составе витамины группы В, необходимые для здоровья и полноценного развития нервной системы, для поддержания здоровья кожи и волос. Самые полезные витамины в овощах. Итак, какие же из овощей являются самыми полезными? На самом деле ответить на этот вопрос очень сложно, так как все они по-своему полезны и уникальны.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1848" w:rsidRPr="00261848">
        <w:rPr>
          <w:rFonts w:ascii="Times New Roman" w:hAnsi="Times New Roman" w:cs="Times New Roman"/>
          <w:sz w:val="28"/>
          <w:szCs w:val="28"/>
        </w:rPr>
        <w:lastRenderedPageBreak/>
        <w:t xml:space="preserve">Поэтому, поговорим лучше о витаминах, которых больше всего содержится в тех или иных овощах. </w:t>
      </w:r>
    </w:p>
    <w:p w14:paraId="21AE9ED5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t xml:space="preserve">1. Витамина А больше всего находится в моркови, горохе, фасоли и картофеле. </w:t>
      </w:r>
    </w:p>
    <w:p w14:paraId="5BA7D3EC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t xml:space="preserve">2. Витамины группы Д в большом количестве содержаться в капусте, той же самой моркови и картофеле. </w:t>
      </w:r>
    </w:p>
    <w:p w14:paraId="722AF33B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t xml:space="preserve">3. Природными источниками витамина Е являются зеленый салат, горох, томаты, спаржа и брокколи. </w:t>
      </w:r>
    </w:p>
    <w:p w14:paraId="53A8A135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t xml:space="preserve">4. Витамина С очень много содержится в капусте, картофеле, болгарском перце и зеленом салате. </w:t>
      </w:r>
    </w:p>
    <w:p w14:paraId="57FA703F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t>5. Витамины группы В находятся в картофеле, зеленом салате, свекле, горохе и белокочанной капусте. Самые полезные овощи для детей. Выделить из всех овощей самые полезные практически невозможно. Любой из них содержит в себе комплекс необходимых веществ, оказывающий положительное воздействие. Некоторые выводы о самых полезных овощах можно сделать, основываясь только на конкретных ситуациях.</w:t>
      </w:r>
    </w:p>
    <w:p w14:paraId="4D2D1999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t xml:space="preserve"> Овощи с самой низкой аллергенной активностью: </w:t>
      </w:r>
    </w:p>
    <w:p w14:paraId="53CE5286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капуста; </w:t>
      </w:r>
    </w:p>
    <w:p w14:paraId="488E5625" w14:textId="178BA5E8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кабачки</w:t>
      </w:r>
      <w:r w:rsidR="00DF7090">
        <w:rPr>
          <w:rFonts w:ascii="Times New Roman" w:hAnsi="Times New Roman" w:cs="Times New Roman"/>
          <w:sz w:val="28"/>
          <w:szCs w:val="28"/>
        </w:rPr>
        <w:t>;</w:t>
      </w:r>
    </w:p>
    <w:p w14:paraId="385C6294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огурцы; </w:t>
      </w:r>
    </w:p>
    <w:p w14:paraId="3D040665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лук; </w:t>
      </w:r>
    </w:p>
    <w:p w14:paraId="755EBFAE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картофель.</w:t>
      </w:r>
    </w:p>
    <w:p w14:paraId="5F5C9FB4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t xml:space="preserve"> Овощи, укрепляющие зрение: </w:t>
      </w:r>
    </w:p>
    <w:p w14:paraId="45F23079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морковь; </w:t>
      </w:r>
    </w:p>
    <w:p w14:paraId="185FF61C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сладкий перец; </w:t>
      </w:r>
    </w:p>
    <w:p w14:paraId="7AE36A74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свекла. </w:t>
      </w:r>
    </w:p>
    <w:p w14:paraId="6D692DC5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t xml:space="preserve">Полезны при вирусных и бактериальных инфекциях: </w:t>
      </w:r>
    </w:p>
    <w:p w14:paraId="6545A108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чеснок; </w:t>
      </w:r>
    </w:p>
    <w:p w14:paraId="138DC848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лук; </w:t>
      </w:r>
    </w:p>
    <w:p w14:paraId="2DFC0C1D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сладкий перец; </w:t>
      </w:r>
    </w:p>
    <w:p w14:paraId="1C9143B6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редис; </w:t>
      </w:r>
    </w:p>
    <w:p w14:paraId="13D589DB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редька; </w:t>
      </w:r>
    </w:p>
    <w:p w14:paraId="2D53BF3C" w14:textId="77777777" w:rsidR="00DF7090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848">
        <w:rPr>
          <w:rFonts w:ascii="Times New Roman" w:hAnsi="Times New Roman" w:cs="Times New Roman"/>
          <w:sz w:val="28"/>
          <w:szCs w:val="28"/>
        </w:rPr>
        <w:t xml:space="preserve"> репа. </w:t>
      </w:r>
    </w:p>
    <w:p w14:paraId="2454F1B3" w14:textId="021651FB" w:rsidR="00C86619" w:rsidRPr="00261848" w:rsidRDefault="00261848" w:rsidP="007F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848">
        <w:rPr>
          <w:rFonts w:ascii="Times New Roman" w:hAnsi="Times New Roman" w:cs="Times New Roman"/>
          <w:sz w:val="28"/>
          <w:szCs w:val="28"/>
        </w:rPr>
        <w:t>Дети, при выборе самого полезного овоща, всегда будут ориентироваться на свой вкус. А о нем, как известно, не спорят.</w:t>
      </w:r>
    </w:p>
    <w:sectPr w:rsidR="00C86619" w:rsidRPr="0026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19"/>
    <w:rsid w:val="000554C4"/>
    <w:rsid w:val="00261848"/>
    <w:rsid w:val="007F1194"/>
    <w:rsid w:val="00C86619"/>
    <w:rsid w:val="00D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CE53"/>
  <w15:chartTrackingRefBased/>
  <w15:docId w15:val="{D47D2669-EB34-4FD5-9A1D-982ABFA7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5</cp:revision>
  <dcterms:created xsi:type="dcterms:W3CDTF">2024-10-21T07:20:00Z</dcterms:created>
  <dcterms:modified xsi:type="dcterms:W3CDTF">2024-11-02T12:26:00Z</dcterms:modified>
</cp:coreProperties>
</file>