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АКТ РОДИТЕЛЬСКОГО КОНТРОЛЯ</w:t>
      </w: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 проверке организации питания детей</w:t>
      </w: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ГБОУ ЛНР «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Брянковская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СШ№1»</w:t>
      </w:r>
    </w:p>
    <w:p>
      <w:p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проведения 16 октября 2024 года</w:t>
      </w:r>
    </w:p>
    <w:p>
      <w:pPr>
        <w:shd w:val="clear" w:color="auto" w:fill="FFFFFF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Проверку проводили: </w:t>
      </w:r>
    </w:p>
    <w:p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- Петрова И.И.</w:t>
      </w:r>
    </w:p>
    <w:p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- Зайцева А.С., Луковка Н.К..</w:t>
      </w:r>
    </w:p>
    <w:p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проверка в школьной столовой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>
      <w:pPr>
        <w:numPr>
          <w:ilvl w:val="0"/>
          <w:numId w:val="1"/>
        </w:numPr>
        <w:spacing w:after="0" w:line="276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 предоставляется всем обучающимся начальной школы с 1- 4 классы, льготной категории.</w:t>
      </w:r>
    </w:p>
    <w:p>
      <w:pPr>
        <w:numPr>
          <w:ilvl w:val="0"/>
          <w:numId w:val="1"/>
        </w:numPr>
        <w:spacing w:after="0" w:line="276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>
      <w:pPr>
        <w:numPr>
          <w:ilvl w:val="0"/>
          <w:numId w:val="1"/>
        </w:numPr>
        <w:spacing w:after="0" w:line="276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столовой мебели находится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удовлетворительномсостоянии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>
      <w:pPr>
        <w:numPr>
          <w:ilvl w:val="0"/>
          <w:numId w:val="1"/>
        </w:numPr>
        <w:spacing w:after="0" w:line="276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>
      <w:pPr>
        <w:numPr>
          <w:ilvl w:val="0"/>
          <w:numId w:val="1"/>
        </w:numPr>
        <w:spacing w:after="0" w:line="276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>
      <w:pPr>
        <w:numPr>
          <w:ilvl w:val="0"/>
          <w:numId w:val="1"/>
        </w:numPr>
        <w:spacing w:after="0" w:line="276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потоки разведены по времени 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>
      <w:pPr>
        <w:numPr>
          <w:ilvl w:val="0"/>
          <w:numId w:val="1"/>
        </w:numPr>
        <w:spacing w:after="0" w:line="276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>
      <w:pPr>
        <w:pStyle w:val="a3"/>
        <w:numPr>
          <w:ilvl w:val="0"/>
          <w:numId w:val="1"/>
        </w:numPr>
        <w:tabs>
          <w:tab w:val="clear" w:pos="720"/>
          <w:tab w:val="left" w:pos="0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реализации скоропортящихся продуктов соблюдаются в соответствии сопроводительных документов. </w:t>
      </w:r>
    </w:p>
    <w:p>
      <w:pPr>
        <w:pStyle w:val="a3"/>
        <w:numPr>
          <w:ilvl w:val="0"/>
          <w:numId w:val="1"/>
        </w:numPr>
        <w:tabs>
          <w:tab w:val="clear" w:pos="720"/>
          <w:tab w:val="left" w:pos="0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>
      <w:pPr>
        <w:pStyle w:val="a3"/>
        <w:numPr>
          <w:ilvl w:val="0"/>
          <w:numId w:val="1"/>
        </w:numPr>
        <w:tabs>
          <w:tab w:val="clear" w:pos="720"/>
          <w:tab w:val="left" w:pos="0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Продукты всегда свежие, согласно требованиям САНПИН. </w:t>
      </w:r>
    </w:p>
    <w:p>
      <w:pPr>
        <w:pStyle w:val="a3"/>
        <w:numPr>
          <w:ilvl w:val="0"/>
          <w:numId w:val="1"/>
        </w:numPr>
        <w:tabs>
          <w:tab w:val="clear" w:pos="720"/>
          <w:tab w:val="left" w:pos="0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Температурный режим в холодильниках поддерживается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холодильном шкафу готовая продукция хранится в таре, закрытой крышками. </w:t>
      </w:r>
    </w:p>
    <w:p>
      <w:pPr>
        <w:pStyle w:val="a3"/>
        <w:numPr>
          <w:ilvl w:val="0"/>
          <w:numId w:val="1"/>
        </w:numPr>
        <w:tabs>
          <w:tab w:val="clear" w:pos="720"/>
          <w:tab w:val="left" w:pos="0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</w:rPr>
        <w:t>в ГБОУ ЛНР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Брянковская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 №1» организовано предоставление горячего 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признала работу столовой и организацию питания удовлетворительной. Претензий и замечаний со стороны проверяющих нет. </w:t>
      </w:r>
    </w:p>
    <w:p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                    Петрова И.И.     </w:t>
      </w:r>
    </w:p>
    <w:p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                                                    Зайцева А.С.</w:t>
      </w:r>
    </w:p>
    <w:p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Луковка Н.К.</w:t>
      </w:r>
    </w:p>
    <w:p>
      <w:pPr>
        <w:spacing w:after="0" w:line="276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>
      <w:pPr>
        <w:spacing w:line="276" w:lineRule="auto"/>
      </w:pPr>
    </w:p>
    <w:sectPr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335A"/>
    <w:multiLevelType w:val="multilevel"/>
    <w:tmpl w:val="3BA733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 № 1</dc:creator>
  <cp:lastModifiedBy>School-1</cp:lastModifiedBy>
  <cp:revision>2</cp:revision>
  <cp:lastPrinted>2024-11-02T06:57:00Z</cp:lastPrinted>
  <dcterms:created xsi:type="dcterms:W3CDTF">2024-11-02T08:16:00Z</dcterms:created>
  <dcterms:modified xsi:type="dcterms:W3CDTF">2024-11-02T08:16:00Z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09B2122C164847B2B1CDB0959CC4473D_12</vt:lpwstr>
  </property>
</Properties>
</file>