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71" w:rsidRDefault="00367B71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67B71" w:rsidRDefault="00367B71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СОГЛАСОВАНО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УТВЕРЖДЕНО   </w:t>
      </w:r>
    </w:p>
    <w:p w:rsid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Педагогическим советом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приказом ГБОУ ЛНР  «Брянковская    </w:t>
      </w:r>
    </w:p>
    <w:p w:rsid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ГБОУ ЛНР «Брянковская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>специализированная школа №1»</w:t>
      </w:r>
    </w:p>
    <w:p w:rsid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специализированная школа №1»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«     »  _______________  </w:t>
      </w:r>
    </w:p>
    <w:p w:rsid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(протокол от   </w:t>
      </w:r>
    </w:p>
    <w:p w:rsid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     » ____________ №____)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>№________</w:t>
      </w:r>
    </w:p>
    <w:p w:rsid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 xml:space="preserve">Директор             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Н.Н.Ганжара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</w:p>
    <w:p w:rsid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67B71" w:rsidRPr="00B82608" w:rsidRDefault="00B82608" w:rsidP="00B82608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</w:p>
    <w:p w:rsidR="00367B71" w:rsidRPr="00B82608" w:rsidRDefault="00367B71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367B71" w:rsidRPr="00160EAC" w:rsidRDefault="00160EAC" w:rsidP="00B82608">
      <w:pPr>
        <w:spacing w:line="310" w:lineRule="exact"/>
        <w:jc w:val="center"/>
        <w:rPr>
          <w:rFonts w:ascii="Times New Roman" w:hAnsi="Times New Roman" w:cs="Times New Roman"/>
          <w:color w:val="010302"/>
          <w:sz w:val="36"/>
          <w:szCs w:val="36"/>
          <w:lang w:val="ru-RU"/>
        </w:rPr>
      </w:pPr>
      <w:r w:rsidRPr="00160EAC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  <w:t>ПОЛО</w:t>
      </w:r>
      <w:r w:rsidRPr="00160EAC">
        <w:rPr>
          <w:rFonts w:ascii="Times New Roman" w:hAnsi="Times New Roman" w:cs="Times New Roman"/>
          <w:b/>
          <w:bCs/>
          <w:color w:val="252525"/>
          <w:sz w:val="36"/>
          <w:szCs w:val="36"/>
          <w:lang w:val="ru-RU"/>
        </w:rPr>
        <w:t>Ж</w:t>
      </w:r>
      <w:r w:rsidRPr="00160EAC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  <w:lang w:val="ru-RU"/>
        </w:rPr>
        <w:t>ЕНИ</w:t>
      </w:r>
      <w:r w:rsidRPr="00160EAC">
        <w:rPr>
          <w:rFonts w:ascii="Times New Roman" w:hAnsi="Times New Roman" w:cs="Times New Roman"/>
          <w:b/>
          <w:bCs/>
          <w:color w:val="252525"/>
          <w:spacing w:val="-4"/>
          <w:sz w:val="36"/>
          <w:szCs w:val="36"/>
          <w:lang w:val="ru-RU"/>
        </w:rPr>
        <w:t>Е</w:t>
      </w:r>
    </w:p>
    <w:p w:rsidR="00B82608" w:rsidRPr="00160EAC" w:rsidRDefault="00160EAC" w:rsidP="00B82608">
      <w:pPr>
        <w:spacing w:line="265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160EAC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 xml:space="preserve">о </w:t>
      </w:r>
      <w:r w:rsidRPr="00160EAC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>ав</w:t>
      </w:r>
      <w:r w:rsidRPr="00160EAC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и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 xml:space="preserve">лах </w:t>
      </w:r>
      <w:r w:rsidRPr="00160EAC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приема</w:t>
      </w:r>
      <w:r w:rsidRPr="00160EAC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на</w:t>
      </w:r>
      <w:r w:rsidRPr="00160EAC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обучение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B82608" w:rsidRPr="00160EAC" w:rsidRDefault="00160EAC" w:rsidP="00B82608">
      <w:pPr>
        <w:spacing w:line="265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160EAC">
        <w:rPr>
          <w:rFonts w:ascii="Times New Roman" w:hAnsi="Times New Roman" w:cs="Times New Roman"/>
          <w:bCs/>
          <w:color w:val="000000"/>
          <w:sz w:val="32"/>
          <w:szCs w:val="32"/>
          <w:lang w:val="ru-RU"/>
        </w:rPr>
        <w:t xml:space="preserve">в </w:t>
      </w:r>
      <w:r w:rsidR="00B82608" w:rsidRPr="00160EAC">
        <w:rPr>
          <w:rFonts w:ascii="Times New Roman" w:hAnsi="Times New Roman" w:cs="Times New Roman"/>
          <w:color w:val="010302"/>
          <w:sz w:val="32"/>
          <w:szCs w:val="32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ГБОУ ЛНР «Брянковская  специализированная школа №1»</w:t>
      </w:r>
    </w:p>
    <w:p w:rsidR="00B82608" w:rsidRPr="00160EAC" w:rsidRDefault="00B82608" w:rsidP="00B82608">
      <w:pPr>
        <w:spacing w:line="265" w:lineRule="exact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</w:p>
    <w:p w:rsidR="00367B71" w:rsidRPr="00160EAC" w:rsidRDefault="00367B71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67B71" w:rsidRPr="00160EAC" w:rsidRDefault="00160EAC" w:rsidP="00B82608">
      <w:pPr>
        <w:spacing w:line="269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160EA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Pr="00160E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оло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ж</w:t>
      </w:r>
      <w:r w:rsidRPr="00160EA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ния  </w:t>
      </w:r>
    </w:p>
    <w:p w:rsidR="00367B71" w:rsidRPr="00160EAC" w:rsidRDefault="00160EAC" w:rsidP="000D703A">
      <w:pPr>
        <w:spacing w:before="215" w:line="276" w:lineRule="exact"/>
        <w:ind w:right="21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ГБОУ ЛНР «Брянковская специализированная школа №1»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Правила)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ботаны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соответствии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законом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ании в</w:t>
      </w:r>
      <w:r w:rsidRPr="00160EAC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ерации», Поря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приема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</w:t>
      </w:r>
      <w:r w:rsidRPr="00160EAC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Pr="00160EAC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основного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енным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02.09.2020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458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—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 школу),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и осуществления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основным</w:t>
      </w:r>
      <w:r w:rsidRPr="00160EA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160EA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зовательным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начального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общего,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утвержденным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 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60EAC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 от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22.03.2021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115, Порядком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условиями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учающихся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осуществляющей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 начального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общего,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сновного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организации,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осуществляющие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программам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соответствующих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уровня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правленности,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иказ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науки</w:t>
      </w:r>
      <w:proofErr w:type="spellEnd"/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12.03.2014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№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177,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ГБОУ ЛНР «Брянковская специализированная школа №1»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ее — 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ш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67B71" w:rsidRPr="00160EAC" w:rsidRDefault="00160EAC" w:rsidP="000D703A">
      <w:pPr>
        <w:spacing w:line="275" w:lineRule="exact"/>
        <w:ind w:right="217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 w:rsidRPr="00160EAC">
        <w:rPr>
          <w:rFonts w:ascii="Times New Roman" w:hAnsi="Times New Roman" w:cs="Times New Roman"/>
          <w:color w:val="000000"/>
          <w:spacing w:val="17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уют</w:t>
      </w:r>
      <w:r w:rsidRPr="00160EAC">
        <w:rPr>
          <w:rFonts w:ascii="Times New Roman" w:hAnsi="Times New Roman" w:cs="Times New Roman"/>
          <w:color w:val="000000"/>
          <w:spacing w:val="15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160EAC">
        <w:rPr>
          <w:rFonts w:ascii="Times New Roman" w:hAnsi="Times New Roman" w:cs="Times New Roman"/>
          <w:color w:val="000000"/>
          <w:spacing w:val="18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граждан </w:t>
      </w:r>
      <w:r w:rsidR="00B82608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</w:t>
      </w:r>
      <w:r w:rsidR="00B82608" w:rsidRPr="00160EAC">
        <w:rPr>
          <w:rFonts w:ascii="Times New Roman" w:hAnsi="Times New Roman" w:cs="Times New Roman"/>
          <w:color w:val="000000"/>
          <w:spacing w:val="17"/>
          <w:w w:val="150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 —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ребенок,</w:t>
      </w:r>
      <w:r w:rsidR="00B82608" w:rsidRPr="00160EAC">
        <w:rPr>
          <w:rFonts w:ascii="Times New Roman" w:hAnsi="Times New Roman" w:cs="Times New Roman"/>
          <w:color w:val="000000"/>
          <w:spacing w:val="18"/>
          <w:w w:val="150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18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школу на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 по</w:t>
      </w:r>
      <w:proofErr w:type="gramEnd"/>
      <w:r w:rsidRPr="00160EAC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 программам  начального  общего,  основного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общего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алее</w:t>
      </w:r>
      <w:r w:rsidRPr="00160EAC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общеобразовательные  программы).  </w:t>
      </w:r>
    </w:p>
    <w:p w:rsidR="00367B71" w:rsidRPr="00160EAC" w:rsidRDefault="00160EAC" w:rsidP="00B82608">
      <w:pPr>
        <w:spacing w:line="276" w:lineRule="exact"/>
        <w:ind w:right="32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82608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="00B82608"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иностранных</w:t>
      </w:r>
      <w:r w:rsidR="00B82608" w:rsidRPr="00160EAC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граждан</w:t>
      </w:r>
      <w:r w:rsidR="00B82608"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82608"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лиц</w:t>
      </w:r>
      <w:r w:rsidR="00B82608"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без</w:t>
      </w:r>
      <w:r w:rsidR="00B82608"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гражданства</w:t>
      </w:r>
      <w:r w:rsidR="00B82608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B82608"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82608"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том</w:t>
      </w:r>
      <w:r w:rsidR="00B82608"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числе</w:t>
      </w:r>
      <w:r w:rsidR="00B82608"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B82608"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="00B82608" w:rsidRPr="00160EAC">
        <w:rPr>
          <w:rFonts w:ascii="Times New Roman" w:hAnsi="Times New Roman" w:cs="Times New Roman"/>
          <w:sz w:val="28"/>
          <w:szCs w:val="28"/>
          <w:lang w:val="ru-RU"/>
        </w:rPr>
        <w:t>числа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соотечественников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 рубежом,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</w:t>
      </w:r>
      <w:r w:rsidRPr="00160EAC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ассигнований  осуществляется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международными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договорами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законодательством  РФ и настоящи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правилами.  </w:t>
      </w:r>
    </w:p>
    <w:p w:rsidR="00367B71" w:rsidRPr="00160EAC" w:rsidRDefault="00367B71" w:rsidP="00B82608">
      <w:pPr>
        <w:spacing w:after="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67B71" w:rsidRPr="00160EAC" w:rsidRDefault="00160EAC" w:rsidP="00B82608">
      <w:pPr>
        <w:spacing w:line="269" w:lineRule="exact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160EA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Организация</w:t>
      </w:r>
      <w:r w:rsidRPr="00160EAC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приема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обу</w:t>
      </w:r>
      <w:r w:rsidRPr="00160EA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че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ние  </w:t>
      </w:r>
    </w:p>
    <w:p w:rsidR="00367B71" w:rsidRPr="00160EAC" w:rsidRDefault="00160EAC" w:rsidP="000D703A">
      <w:pPr>
        <w:tabs>
          <w:tab w:val="left" w:pos="4486"/>
          <w:tab w:val="left" w:pos="5602"/>
          <w:tab w:val="left" w:pos="9544"/>
        </w:tabs>
        <w:spacing w:before="20" w:line="269" w:lineRule="exact"/>
        <w:ind w:right="18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 заявлений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первый класс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детей, имеющих право на внеочередной или  первоочередной</w:t>
      </w:r>
      <w:r w:rsidRPr="00160EAC">
        <w:rPr>
          <w:rFonts w:ascii="Times New Roman" w:hAnsi="Times New Roman" w:cs="Times New Roman"/>
          <w:color w:val="000000"/>
          <w:spacing w:val="53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5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ием,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 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преимущественного</w:t>
      </w:r>
      <w:r w:rsidRPr="00160EAC">
        <w:rPr>
          <w:rFonts w:ascii="Times New Roman" w:hAnsi="Times New Roman" w:cs="Times New Roman"/>
          <w:color w:val="000000"/>
          <w:spacing w:val="58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59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приема, 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рож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х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ленной</w:t>
      </w:r>
      <w:r w:rsidRPr="00160EAC">
        <w:rPr>
          <w:rFonts w:ascii="Times New Roman" w:hAnsi="Times New Roman" w:cs="Times New Roman"/>
          <w:color w:val="000000"/>
          <w:spacing w:val="47"/>
          <w:w w:val="14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территории,</w:t>
      </w:r>
      <w:r w:rsidRPr="00160EAC">
        <w:rPr>
          <w:rFonts w:ascii="Times New Roman" w:hAnsi="Times New Roman" w:cs="Times New Roman"/>
          <w:color w:val="000000"/>
          <w:spacing w:val="47"/>
          <w:w w:val="14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инается</w:t>
      </w:r>
      <w:r w:rsidRPr="00160EAC">
        <w:rPr>
          <w:rFonts w:ascii="Times New Roman" w:hAnsi="Times New Roman" w:cs="Times New Roman"/>
          <w:color w:val="000000"/>
          <w:spacing w:val="47"/>
          <w:w w:val="14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160EAC">
        <w:rPr>
          <w:rFonts w:ascii="Times New Roman" w:hAnsi="Times New Roman" w:cs="Times New Roman"/>
          <w:color w:val="000000"/>
          <w:spacing w:val="47"/>
          <w:w w:val="14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позднее</w:t>
      </w:r>
      <w:r w:rsidRPr="00160EAC">
        <w:rPr>
          <w:rFonts w:ascii="Times New Roman" w:hAnsi="Times New Roman" w:cs="Times New Roman"/>
          <w:color w:val="000000"/>
          <w:spacing w:val="47"/>
          <w:w w:val="14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</w:t>
      </w:r>
      <w:r w:rsidRPr="00160EAC">
        <w:rPr>
          <w:rFonts w:ascii="Times New Roman" w:hAnsi="Times New Roman" w:cs="Times New Roman"/>
          <w:color w:val="000000"/>
          <w:spacing w:val="47"/>
          <w:w w:val="14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шае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w w:val="149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июня текущего г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да.  </w:t>
      </w:r>
    </w:p>
    <w:p w:rsidR="00367B71" w:rsidRPr="00160EAC" w:rsidRDefault="00160EAC" w:rsidP="000D703A">
      <w:pPr>
        <w:spacing w:line="276" w:lineRule="exact"/>
        <w:ind w:right="29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рвый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детей,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х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территории, начинается с 6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 текущего го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до момента запо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нения свободных мест  для</w:t>
      </w:r>
      <w:r w:rsidRPr="00160EA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приема,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160EAC">
        <w:rPr>
          <w:rFonts w:ascii="Times New Roman" w:hAnsi="Times New Roman" w:cs="Times New Roman"/>
          <w:color w:val="000000"/>
          <w:spacing w:val="-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нее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случаях,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закончил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прием всех</w:t>
      </w:r>
      <w:r w:rsidRPr="00160EAC">
        <w:rPr>
          <w:rFonts w:ascii="Times New Roman" w:hAnsi="Times New Roman" w:cs="Times New Roman"/>
          <w:color w:val="000000"/>
          <w:spacing w:val="15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детей,</w:t>
      </w:r>
      <w:r w:rsidRPr="00160EAC">
        <w:rPr>
          <w:rFonts w:ascii="Times New Roman" w:hAnsi="Times New Roman" w:cs="Times New Roman"/>
          <w:color w:val="000000"/>
          <w:spacing w:val="15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указанных</w:t>
      </w:r>
      <w:r w:rsidRPr="00160EAC">
        <w:rPr>
          <w:rFonts w:ascii="Times New Roman" w:hAnsi="Times New Roman" w:cs="Times New Roman"/>
          <w:color w:val="000000"/>
          <w:spacing w:val="15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нкте 2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1 настоящих</w:t>
      </w:r>
      <w:r w:rsidRPr="00160EAC">
        <w:rPr>
          <w:rFonts w:ascii="Times New Roman" w:hAnsi="Times New Roman" w:cs="Times New Roman"/>
          <w:color w:val="000000"/>
          <w:spacing w:val="15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</w:t>
      </w:r>
      <w:r w:rsidRPr="00160EAC">
        <w:rPr>
          <w:rFonts w:ascii="Times New Roman" w:hAnsi="Times New Roman" w:cs="Times New Roman"/>
          <w:color w:val="000000"/>
          <w:spacing w:val="15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160EAC">
        <w:rPr>
          <w:rFonts w:ascii="Times New Roman" w:hAnsi="Times New Roman" w:cs="Times New Roman"/>
          <w:color w:val="000000"/>
          <w:spacing w:val="15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первый</w:t>
      </w:r>
      <w:r w:rsidRPr="00160EAC">
        <w:rPr>
          <w:rFonts w:ascii="Times New Roman" w:hAnsi="Times New Roman" w:cs="Times New Roman"/>
          <w:color w:val="000000"/>
          <w:w w:val="150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</w:t>
      </w:r>
      <w:r w:rsidRPr="00160EAC">
        <w:rPr>
          <w:rFonts w:ascii="Times New Roman" w:hAnsi="Times New Roman" w:cs="Times New Roman"/>
          <w:color w:val="000000"/>
          <w:spacing w:val="49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детей, не проживающих на закрепленной территории, может быть начат ранее 6  июля текущего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год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367B71" w:rsidRPr="00160EAC" w:rsidRDefault="00160EAC" w:rsidP="000D703A">
      <w:pPr>
        <w:tabs>
          <w:tab w:val="left" w:pos="4923"/>
        </w:tabs>
        <w:spacing w:line="276" w:lineRule="exact"/>
        <w:ind w:right="324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Прием заявлений на з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числение на обучение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едется в течение всего учебного года  при на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ичии свободн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мест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</w:t>
      </w:r>
    </w:p>
    <w:p w:rsidR="00367B71" w:rsidRPr="00160EAC" w:rsidRDefault="00160EAC" w:rsidP="000D703A">
      <w:pPr>
        <w:spacing w:line="275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информаци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нном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стенде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школы</w:t>
      </w:r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</w:t>
      </w:r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интернет,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160EA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</w:t>
      </w:r>
      <w:proofErr w:type="gramEnd"/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ционной</w:t>
      </w:r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  «Единый портал госу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арственных и муниципальных услуг (функций)» (далее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ЕПГУ)  размещается:  </w:t>
      </w:r>
    </w:p>
    <w:p w:rsidR="00367B71" w:rsidRPr="00160EAC" w:rsidRDefault="00160EAC" w:rsidP="00160EAC">
      <w:pPr>
        <w:pStyle w:val="a4"/>
        <w:numPr>
          <w:ilvl w:val="0"/>
          <w:numId w:val="4"/>
        </w:numPr>
        <w:spacing w:line="265" w:lineRule="exact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367B71" w:rsidRPr="00160EAC" w:rsidSect="00B82608">
          <w:type w:val="continuous"/>
          <w:pgSz w:w="11916" w:h="16848"/>
          <w:pgMar w:top="851" w:right="851" w:bottom="851" w:left="1134" w:header="709" w:footer="709" w:gutter="0"/>
          <w:cols w:space="720"/>
          <w:docGrid w:linePitch="360"/>
        </w:sect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количестве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первом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 —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поз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нее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ка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="000D703A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ендарных</w:t>
      </w:r>
      <w:r w:rsidR="000D703A" w:rsidRPr="00160EAC">
        <w:rPr>
          <w:rFonts w:ascii="Times New Roman" w:hAnsi="Times New Roman" w:cs="Times New Roman"/>
          <w:lang w:val="ru-RU"/>
        </w:rPr>
        <w:t xml:space="preserve"> </w:t>
      </w:r>
      <w:r w:rsidR="000D703A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  с момента  издания  распорядительного  акта  (приказа)  «О назначении  от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ветственных за прием в школу»; </w:t>
      </w:r>
    </w:p>
    <w:p w:rsidR="00367B71" w:rsidRPr="00160EAC" w:rsidRDefault="00160EAC" w:rsidP="00160EAC">
      <w:pPr>
        <w:pStyle w:val="a4"/>
        <w:numPr>
          <w:ilvl w:val="0"/>
          <w:numId w:val="4"/>
        </w:numPr>
        <w:spacing w:line="278" w:lineRule="exact"/>
        <w:ind w:right="50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сведения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вободных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детей,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ивающих</w:t>
      </w:r>
      <w:r w:rsidR="000D703A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закрепленн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й территории, — не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нее 5 июля.  </w:t>
      </w:r>
    </w:p>
    <w:p w:rsidR="00367B71" w:rsidRPr="00160EAC" w:rsidRDefault="00160EAC" w:rsidP="000D703A">
      <w:pPr>
        <w:spacing w:line="276" w:lineRule="exact"/>
        <w:ind w:right="50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стенде</w:t>
      </w:r>
      <w:r w:rsidRPr="00160EA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</w:t>
      </w:r>
      <w:r w:rsidRPr="00160EA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колы</w:t>
      </w:r>
      <w:r w:rsidRPr="00160EA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 интернет д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полнительно размещается:  </w:t>
      </w:r>
    </w:p>
    <w:p w:rsidR="00160EAC" w:rsidRPr="00160EAC" w:rsidRDefault="00160EAC" w:rsidP="00160EAC">
      <w:pPr>
        <w:pStyle w:val="a4"/>
        <w:numPr>
          <w:ilvl w:val="0"/>
          <w:numId w:val="6"/>
        </w:numPr>
        <w:spacing w:line="275" w:lineRule="exact"/>
        <w:ind w:right="58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распорядительный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назначении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ответственных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школу»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 не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10 календарных дней с момента его издания;</w:t>
      </w:r>
    </w:p>
    <w:p w:rsidR="00160EAC" w:rsidRPr="00160EAC" w:rsidRDefault="00160EAC" w:rsidP="00160EAC">
      <w:pPr>
        <w:pStyle w:val="a4"/>
        <w:numPr>
          <w:ilvl w:val="0"/>
          <w:numId w:val="6"/>
        </w:numPr>
        <w:spacing w:line="275" w:lineRule="exact"/>
        <w:ind w:right="58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160EAC">
        <w:rPr>
          <w:rFonts w:ascii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явл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приеме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обучение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основным 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общ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рогра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60EAC" w:rsidRPr="00160EAC" w:rsidRDefault="00160EAC" w:rsidP="00160EAC">
      <w:pPr>
        <w:pStyle w:val="a4"/>
        <w:numPr>
          <w:ilvl w:val="0"/>
          <w:numId w:val="6"/>
        </w:numPr>
        <w:spacing w:line="275" w:lineRule="exact"/>
        <w:ind w:right="58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информация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адресах 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0D703A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телефонах органов управления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м, в том </w:t>
      </w:r>
      <w:r w:rsidR="000D703A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являющихся учредителем школы;</w:t>
      </w:r>
    </w:p>
    <w:p w:rsidR="00367B71" w:rsidRPr="00160EAC" w:rsidRDefault="00160EAC" w:rsidP="00160EAC">
      <w:pPr>
        <w:pStyle w:val="a4"/>
        <w:numPr>
          <w:ilvl w:val="0"/>
          <w:numId w:val="6"/>
        </w:numPr>
        <w:spacing w:line="275" w:lineRule="exact"/>
        <w:ind w:right="581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дополнительная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текущему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367B71" w:rsidRPr="00160EAC" w:rsidRDefault="00367B71">
      <w:pPr>
        <w:spacing w:after="1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D703A" w:rsidRPr="00160EAC" w:rsidRDefault="00160EAC" w:rsidP="000D703A">
      <w:pPr>
        <w:spacing w:line="275" w:lineRule="exact"/>
        <w:ind w:right="1083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160EAC"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зачисления</w:t>
      </w:r>
      <w:r w:rsidRPr="00160EAC"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МБОУ</w:t>
      </w:r>
      <w:r w:rsidRPr="00160EAC"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«Специализир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ванная</w:t>
      </w:r>
      <w:r w:rsidRPr="00160EAC"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школа</w:t>
      </w:r>
      <w:r w:rsidRPr="00160EAC"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№11»</w:t>
      </w:r>
      <w:r w:rsidRPr="00160EAC">
        <w:rPr>
          <w:rFonts w:ascii="Times New Roman" w:hAnsi="Times New Roman" w:cs="Times New Roman"/>
          <w:b/>
          <w:bCs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родители  (законные представи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ели) представляют следующие документы:  </w:t>
      </w:r>
    </w:p>
    <w:p w:rsidR="000D703A" w:rsidRPr="00160EAC" w:rsidRDefault="00160EAC" w:rsidP="000D703A">
      <w:pPr>
        <w:pStyle w:val="a4"/>
        <w:numPr>
          <w:ilvl w:val="0"/>
          <w:numId w:val="1"/>
        </w:numPr>
        <w:spacing w:line="275" w:lineRule="exact"/>
        <w:ind w:right="108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личное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иректора</w:t>
      </w:r>
      <w:r w:rsidR="000D703A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олы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703A" w:rsidRPr="00160EAC" w:rsidRDefault="00160EAC" w:rsidP="000D703A">
      <w:pPr>
        <w:pStyle w:val="a4"/>
        <w:numPr>
          <w:ilvl w:val="0"/>
          <w:numId w:val="1"/>
        </w:numPr>
        <w:spacing w:line="275" w:lineRule="exact"/>
        <w:ind w:right="108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копию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0D703A" w:rsidRPr="00160EAC" w:rsidRDefault="00160EAC" w:rsidP="000D703A">
      <w:pPr>
        <w:pStyle w:val="a4"/>
        <w:numPr>
          <w:ilvl w:val="0"/>
          <w:numId w:val="1"/>
        </w:numPr>
        <w:spacing w:line="275" w:lineRule="exact"/>
        <w:ind w:right="108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карту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0D703A" w:rsidRPr="00160EAC" w:rsidRDefault="00160EAC" w:rsidP="000D703A">
      <w:pPr>
        <w:pStyle w:val="a4"/>
        <w:numPr>
          <w:ilvl w:val="0"/>
          <w:numId w:val="1"/>
        </w:numPr>
        <w:spacing w:line="275" w:lineRule="exact"/>
        <w:ind w:right="108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копию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идентификаци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нного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ё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0D703A" w:rsidRPr="00160EAC" w:rsidRDefault="00160EAC" w:rsidP="000D703A">
      <w:pPr>
        <w:pStyle w:val="a4"/>
        <w:numPr>
          <w:ilvl w:val="0"/>
          <w:numId w:val="1"/>
        </w:numPr>
        <w:spacing w:line="275" w:lineRule="exact"/>
        <w:ind w:right="108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справку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r w:rsidR="000D703A"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ж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0D703A" w:rsidRPr="00160EAC" w:rsidRDefault="00160EAC" w:rsidP="000D703A">
      <w:pPr>
        <w:pStyle w:val="a4"/>
        <w:numPr>
          <w:ilvl w:val="0"/>
          <w:numId w:val="1"/>
        </w:numPr>
        <w:spacing w:line="275" w:lineRule="exact"/>
        <w:ind w:right="108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фото 3х4 - 2 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шт.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0D703A" w:rsidRPr="00160EAC" w:rsidRDefault="000D703A" w:rsidP="000D703A">
      <w:pPr>
        <w:pStyle w:val="a4"/>
        <w:numPr>
          <w:ilvl w:val="0"/>
          <w:numId w:val="1"/>
        </w:numPr>
        <w:spacing w:line="275" w:lineRule="exact"/>
        <w:ind w:right="108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копию паспорта родителей;</w:t>
      </w:r>
    </w:p>
    <w:p w:rsidR="000D703A" w:rsidRPr="00160EAC" w:rsidRDefault="000D703A" w:rsidP="000D703A">
      <w:pPr>
        <w:pStyle w:val="a4"/>
        <w:numPr>
          <w:ilvl w:val="0"/>
          <w:numId w:val="1"/>
        </w:numPr>
        <w:spacing w:line="275" w:lineRule="exact"/>
        <w:ind w:right="108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согласие на обработку персональных данных;</w:t>
      </w:r>
    </w:p>
    <w:p w:rsidR="00367B71" w:rsidRPr="00160EAC" w:rsidRDefault="00160EAC" w:rsidP="000D703A">
      <w:pPr>
        <w:pStyle w:val="a4"/>
        <w:numPr>
          <w:ilvl w:val="0"/>
          <w:numId w:val="1"/>
        </w:numPr>
        <w:spacing w:line="275" w:lineRule="exact"/>
        <w:ind w:right="1083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льготах,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таковые 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ют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367B71" w:rsidRPr="00160EAC" w:rsidRDefault="00160EAC" w:rsidP="000D703A">
      <w:pPr>
        <w:spacing w:before="220" w:line="265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предоставляются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русском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367B71" w:rsidRPr="00160EAC" w:rsidRDefault="00160EAC" w:rsidP="000D703A">
      <w:pPr>
        <w:spacing w:line="272" w:lineRule="exact"/>
        <w:ind w:right="18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выбирать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завершения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 мнения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мендаций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едико-педагогической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комиссии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х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наличии)</w:t>
      </w:r>
      <w:r w:rsidRPr="00160EAC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</w:t>
      </w:r>
      <w:r w:rsidRPr="00160EAC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чения</w:t>
      </w:r>
      <w:r w:rsidRPr="00160EAC">
        <w:rPr>
          <w:rFonts w:ascii="Times New Roman" w:hAnsi="Times New Roman" w:cs="Times New Roman"/>
          <w:color w:val="000000"/>
          <w:spacing w:val="46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зования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ы</w:t>
      </w:r>
      <w:r w:rsidRPr="00160EAC">
        <w:rPr>
          <w:rFonts w:ascii="Times New Roman" w:hAnsi="Times New Roman" w:cs="Times New Roman"/>
          <w:color w:val="000000"/>
          <w:spacing w:val="46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pacing w:val="46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зык,</w:t>
      </w:r>
      <w:r w:rsidRPr="00160EAC">
        <w:rPr>
          <w:rFonts w:ascii="Times New Roman" w:hAnsi="Times New Roman" w:cs="Times New Roman"/>
          <w:color w:val="000000"/>
          <w:spacing w:val="4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зыки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образования,</w:t>
      </w:r>
      <w:r w:rsidRPr="00160EAC">
        <w:rPr>
          <w:rFonts w:ascii="Times New Roman" w:hAnsi="Times New Roman" w:cs="Times New Roman"/>
          <w:color w:val="000000"/>
          <w:spacing w:val="1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</w:t>
      </w:r>
      <w:r w:rsidRPr="00160EA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ые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элективные</w:t>
      </w:r>
      <w:r w:rsidRPr="00160EA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дметы,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курсы,</w:t>
      </w:r>
      <w:r w:rsidRPr="00160EA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сциплины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(мо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ули)  из перечня, предлагаемого шк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олой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67B71" w:rsidRPr="00160EAC" w:rsidRDefault="00367B71">
      <w:pPr>
        <w:spacing w:after="1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60EAC" w:rsidRDefault="00160EAC" w:rsidP="000D703A">
      <w:pPr>
        <w:spacing w:line="269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60EAC" w:rsidRDefault="00160EAC" w:rsidP="000D703A">
      <w:pPr>
        <w:spacing w:line="269" w:lineRule="exac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B71" w:rsidRPr="00160EAC" w:rsidRDefault="00160EAC" w:rsidP="000D703A">
      <w:pPr>
        <w:spacing w:line="269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</w:t>
      </w:r>
      <w:r w:rsidRPr="00160EA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Прием</w:t>
      </w:r>
      <w:r w:rsidRPr="00160E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ам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ам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367B71" w:rsidRPr="00160EAC" w:rsidRDefault="00367B71">
      <w:pPr>
        <w:spacing w:after="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67B71" w:rsidRPr="00160EAC" w:rsidRDefault="00160EAC" w:rsidP="000D703A">
      <w:pPr>
        <w:spacing w:line="278" w:lineRule="exact"/>
        <w:ind w:right="31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бщеобразовательным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 осуществляется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вступительных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испытаний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 </w:t>
      </w:r>
    </w:p>
    <w:p w:rsidR="00367B71" w:rsidRPr="00160EAC" w:rsidRDefault="00160EAC" w:rsidP="000D703A">
      <w:pPr>
        <w:spacing w:line="276" w:lineRule="exact"/>
        <w:ind w:right="31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</w:t>
      </w:r>
      <w:r w:rsidRPr="00160EAC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gramStart"/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бучение</w:t>
      </w:r>
      <w:proofErr w:type="gramEnd"/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 быть  отказано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свободных</w:t>
      </w:r>
      <w:r w:rsidRPr="00160EAC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67B71" w:rsidRPr="00160EAC" w:rsidRDefault="00160EAC" w:rsidP="000D703A">
      <w:pPr>
        <w:spacing w:line="276" w:lineRule="exact"/>
        <w:ind w:right="31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proofErr w:type="gramEnd"/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 принимаются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торые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началу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достигн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Pr="00160EAC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возраста</w:t>
      </w:r>
      <w:r w:rsidRPr="00160EAC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шесть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</w:t>
      </w:r>
      <w:r w:rsidRPr="00160EAC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шесть  месяцев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противопоказ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ний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состоянию</w:t>
      </w:r>
      <w:r w:rsidR="000D703A"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вья.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которые к началу обучения не достигн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шести лет и шести месяцев, осуществляется с  разрешения учредителя в установленном им 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рядке.  </w:t>
      </w:r>
    </w:p>
    <w:p w:rsidR="00367B71" w:rsidRPr="00160EAC" w:rsidRDefault="00160EAC" w:rsidP="000D703A">
      <w:pPr>
        <w:spacing w:line="276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</w:t>
      </w:r>
      <w:r w:rsidRPr="00160EAC"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зможностями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</w:t>
      </w:r>
      <w:r w:rsidRPr="00160EAC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ванным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</w:t>
      </w:r>
      <w:r w:rsidRPr="00160EAC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 (законных</w:t>
      </w:r>
      <w:r w:rsidRPr="00160EAC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Pr="00160EAC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рекомендаций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педагогической комиссии.  </w:t>
      </w:r>
    </w:p>
    <w:p w:rsidR="00367B71" w:rsidRPr="00160EAC" w:rsidRDefault="00160EAC" w:rsidP="000D703A">
      <w:pPr>
        <w:spacing w:line="275" w:lineRule="exact"/>
        <w:ind w:right="32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</w:t>
      </w:r>
      <w:r w:rsidRPr="00160EAC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Поступающие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возможностями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здоровья,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шие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возраста  восемнадцати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лет,</w:t>
      </w:r>
      <w:r w:rsidRPr="00160EAC"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принимаются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 программе только с согласия самих поступающих.  </w:t>
      </w:r>
    </w:p>
    <w:p w:rsidR="00367B71" w:rsidRPr="00160EAC" w:rsidRDefault="00160EAC" w:rsidP="000D703A">
      <w:pPr>
        <w:spacing w:line="276" w:lineRule="exact"/>
        <w:ind w:right="32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160EA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</w:t>
      </w:r>
      <w:r w:rsidRPr="00160EAC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первых</w:t>
      </w:r>
      <w:r w:rsidRPr="00160EAC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классов,</w:t>
      </w:r>
      <w:r w:rsidRPr="00160EAC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комплектуемых</w:t>
      </w:r>
      <w:r w:rsidRPr="00160EAC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</w:t>
      </w:r>
      <w:r w:rsidRPr="00160EAC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</w:t>
      </w:r>
      <w:r w:rsidRPr="00160EAC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</w:t>
      </w:r>
      <w:r w:rsidRPr="00160EAC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определяется в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 условий, созданных для осуществления образовательной  деятельности, с учетом санитарных норм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367B71" w:rsidRPr="00160EAC" w:rsidRDefault="00160EAC" w:rsidP="000D703A">
      <w:pPr>
        <w:spacing w:line="275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основным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общеобразовательным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раммам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 второй</w:t>
      </w:r>
      <w:r w:rsidRPr="00160EAC">
        <w:rPr>
          <w:rFonts w:ascii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последующие классы осуществляется 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наличии свободных мест в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перевода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160EAC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ючением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лиц,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осваивавших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 общеобразовательные программы в форме семейного образования 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самообразования.  </w:t>
      </w:r>
    </w:p>
    <w:p w:rsidR="00367B71" w:rsidRPr="00160EAC" w:rsidRDefault="00160EAC" w:rsidP="000D703A">
      <w:pPr>
        <w:spacing w:line="276" w:lineRule="exact"/>
        <w:ind w:right="32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3.8.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осваивавшие основные общеобразовательные программы в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 образования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самообразования,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160EAC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идировавшие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 академическую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задолженность,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продолжить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принимаются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предусмотренном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160EA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зачисления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класс,  при на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ичии мест для приема.  </w:t>
      </w:r>
    </w:p>
    <w:p w:rsidR="00367B71" w:rsidRPr="00160EAC" w:rsidRDefault="00160EAC" w:rsidP="000D703A">
      <w:pPr>
        <w:tabs>
          <w:tab w:val="left" w:pos="4753"/>
          <w:tab w:val="left" w:pos="7084"/>
          <w:tab w:val="left" w:pos="8973"/>
        </w:tabs>
        <w:spacing w:line="276" w:lineRule="exact"/>
        <w:ind w:right="29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док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ментам,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перечисленным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разделе 4 правил,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поступающие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законные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совершеннолетних  предъявляют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нты,</w:t>
      </w:r>
      <w:r w:rsidR="000D703A" w:rsidRPr="00160EAC">
        <w:rPr>
          <w:rFonts w:ascii="Times New Roman" w:hAnsi="Times New Roman" w:cs="Times New Roman"/>
          <w:color w:val="000000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подтверждающие</w:t>
      </w:r>
      <w:r w:rsidR="000D703A" w:rsidRPr="00160EAC">
        <w:rPr>
          <w:rFonts w:ascii="Times New Roman" w:hAnsi="Times New Roman" w:cs="Times New Roman"/>
          <w:color w:val="000000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="000D703A" w:rsidRPr="00160EAC">
        <w:rPr>
          <w:rFonts w:ascii="Times New Roman" w:hAnsi="Times New Roman" w:cs="Times New Roman"/>
          <w:color w:val="000000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поступающим</w:t>
      </w:r>
      <w:r w:rsidRPr="00160EAC">
        <w:rPr>
          <w:rFonts w:ascii="Times New Roman" w:hAnsi="Times New Roman" w:cs="Times New Roman"/>
          <w:color w:val="000000"/>
          <w:w w:val="150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160EAC">
        <w:rPr>
          <w:rFonts w:ascii="Times New Roman" w:hAnsi="Times New Roman" w:cs="Times New Roman"/>
          <w:color w:val="000000"/>
          <w:spacing w:val="5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</w:t>
      </w:r>
      <w:r w:rsidRPr="00160EAC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дру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образ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вательных организаци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х (при нали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ии), с  целью установления 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ответствующего класса для зачисления.  </w:t>
      </w:r>
    </w:p>
    <w:p w:rsidR="00367B71" w:rsidRPr="00160EAC" w:rsidRDefault="00367B71">
      <w:pPr>
        <w:spacing w:after="19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D703A" w:rsidRPr="00160EAC" w:rsidRDefault="00160EAC" w:rsidP="000D703A">
      <w:pPr>
        <w:spacing w:line="344" w:lineRule="exact"/>
        <w:ind w:right="21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160EA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160EAC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зачисления</w:t>
      </w:r>
      <w:r w:rsidRPr="00160EAC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</w:t>
      </w:r>
      <w:r w:rsidRPr="00160EAC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</w:t>
      </w:r>
      <w:r w:rsidRPr="00160EAC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амма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  </w:t>
      </w:r>
    </w:p>
    <w:p w:rsidR="000D703A" w:rsidRPr="00160EAC" w:rsidRDefault="00160EAC" w:rsidP="000D703A">
      <w:pPr>
        <w:spacing w:line="344" w:lineRule="exact"/>
        <w:ind w:right="217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Прием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ному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представителя)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го,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реализующего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 образовательной</w:t>
      </w:r>
      <w:r w:rsidRPr="00160EAC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получения</w:t>
      </w:r>
      <w:r w:rsidRPr="00160EAC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 достижения восемнадцати лет.  </w:t>
      </w:r>
    </w:p>
    <w:p w:rsidR="000D703A" w:rsidRPr="00160EAC" w:rsidRDefault="00160EAC" w:rsidP="000D703A">
      <w:pPr>
        <w:spacing w:line="276" w:lineRule="exact"/>
        <w:ind w:right="29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</w:t>
      </w:r>
      <w:r w:rsidRPr="00160EAC">
        <w:rPr>
          <w:rFonts w:ascii="Times New Roman" w:hAnsi="Times New Roman" w:cs="Times New Roman"/>
          <w:color w:val="000000"/>
          <w:spacing w:val="27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Pr="00160EAC">
        <w:rPr>
          <w:rFonts w:ascii="Times New Roman" w:hAnsi="Times New Roman" w:cs="Times New Roman"/>
          <w:color w:val="000000"/>
          <w:spacing w:val="25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160EAC">
        <w:rPr>
          <w:rFonts w:ascii="Times New Roman" w:hAnsi="Times New Roman" w:cs="Times New Roman"/>
          <w:color w:val="000000"/>
          <w:spacing w:val="27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утверждается</w:t>
      </w:r>
      <w:r w:rsidRPr="00160EAC">
        <w:rPr>
          <w:rFonts w:ascii="Times New Roman" w:hAnsi="Times New Roman" w:cs="Times New Roman"/>
          <w:color w:val="000000"/>
          <w:spacing w:val="27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директором</w:t>
      </w:r>
      <w:r w:rsidRPr="00160EAC">
        <w:rPr>
          <w:rFonts w:ascii="Times New Roman" w:hAnsi="Times New Roman" w:cs="Times New Roman"/>
          <w:color w:val="000000"/>
          <w:spacing w:val="27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160EAC">
        <w:rPr>
          <w:rFonts w:ascii="Times New Roman" w:hAnsi="Times New Roman" w:cs="Times New Roman"/>
          <w:color w:val="000000"/>
          <w:spacing w:val="27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</w:t>
      </w:r>
      <w:r w:rsidRPr="00160EAC">
        <w:rPr>
          <w:rFonts w:ascii="Times New Roman" w:hAnsi="Times New Roman" w:cs="Times New Roman"/>
          <w:color w:val="000000"/>
          <w:w w:val="150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приема и содержит сведения, указанные в пункте 2.4 Порядка приема в школу.  </w:t>
      </w:r>
    </w:p>
    <w:p w:rsidR="00367B71" w:rsidRPr="00160EAC" w:rsidRDefault="00160EAC" w:rsidP="000D703A">
      <w:pPr>
        <w:spacing w:line="276" w:lineRule="exact"/>
        <w:ind w:right="320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размещается</w:t>
      </w:r>
      <w:r w:rsidRPr="00160EAC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 стенде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официальном сайте школы в сети Интернет.  </w:t>
      </w:r>
    </w:p>
    <w:p w:rsidR="00367B71" w:rsidRPr="00160EAC" w:rsidRDefault="00160EAC" w:rsidP="000D703A">
      <w:pPr>
        <w:spacing w:line="276" w:lineRule="exact"/>
        <w:ind w:right="33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приема родител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ь(</w:t>
      </w:r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(законный(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представитель(и) детей, или поступающий  предъявляют документы, указанные в пункте 2.5 Порядка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приема в школу.  </w:t>
      </w:r>
    </w:p>
    <w:p w:rsidR="00367B71" w:rsidRPr="00160EAC" w:rsidRDefault="00160EAC" w:rsidP="00160EAC">
      <w:pPr>
        <w:spacing w:line="275" w:lineRule="exact"/>
        <w:ind w:right="328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подаче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</w:t>
      </w:r>
      <w:r w:rsidRPr="00160EA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ЕПГУ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 допускается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требовать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иналов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окументов,</w:t>
      </w:r>
      <w:r w:rsidRPr="00160EAC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предусмотренных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нктом</w:t>
      </w:r>
      <w:r w:rsidRPr="00160EAC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Порядка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оригиналов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 подтверждающих вне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чередное, первоочередное и преимущественное право приема н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обучение, или д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кументов, подтверждение которых в электронном виде невозможно.  </w:t>
      </w:r>
    </w:p>
    <w:p w:rsidR="00367B71" w:rsidRPr="00160EAC" w:rsidRDefault="00160EAC" w:rsidP="00160EAC">
      <w:pPr>
        <w:spacing w:line="276" w:lineRule="exact"/>
        <w:ind w:right="325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</w:t>
      </w:r>
      <w:r w:rsidRPr="00160EAC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и)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й(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представитель(и)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ющий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имеют  право по своему усмотрению представлять д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угие документы. </w:t>
      </w:r>
    </w:p>
    <w:p w:rsidR="00367B71" w:rsidRPr="00160EAC" w:rsidRDefault="00160EAC" w:rsidP="00160EAC">
      <w:pPr>
        <w:spacing w:line="278" w:lineRule="exact"/>
        <w:ind w:right="32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иема,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нкте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4.4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подаются одним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следующих способов:  </w:t>
      </w:r>
    </w:p>
    <w:p w:rsidR="00160EAC" w:rsidRPr="00160EAC" w:rsidRDefault="00160EAC" w:rsidP="00160EAC">
      <w:pPr>
        <w:pStyle w:val="a4"/>
        <w:numPr>
          <w:ilvl w:val="0"/>
          <w:numId w:val="2"/>
        </w:numPr>
        <w:spacing w:line="265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 форме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посредством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ГУ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160EAC" w:rsidRPr="00160EAC" w:rsidRDefault="00160EAC" w:rsidP="00160EAC">
      <w:pPr>
        <w:pStyle w:val="a4"/>
        <w:numPr>
          <w:ilvl w:val="0"/>
          <w:numId w:val="2"/>
        </w:numPr>
        <w:spacing w:line="275" w:lineRule="exact"/>
        <w:ind w:right="50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функционала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(сервисов)</w:t>
      </w:r>
      <w:r w:rsidRPr="00160EAC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региональных</w:t>
      </w:r>
      <w:r w:rsidRPr="00160EAC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государственных  информаци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сист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 субъектов РФ, созданных органами государственной  власти субъектов РФ (при наличии), интегрир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ванных с ЕПГУ;  </w:t>
      </w:r>
    </w:p>
    <w:p w:rsidR="00160EAC" w:rsidRPr="00160EAC" w:rsidRDefault="00160EAC" w:rsidP="00160EAC">
      <w:pPr>
        <w:pStyle w:val="a4"/>
        <w:numPr>
          <w:ilvl w:val="0"/>
          <w:numId w:val="2"/>
        </w:numPr>
        <w:spacing w:line="275" w:lineRule="exact"/>
        <w:ind w:right="50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операторов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почтовой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льзования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заказным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письмом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 уведомлением о вручении;  </w:t>
      </w:r>
    </w:p>
    <w:p w:rsidR="00367B71" w:rsidRPr="00160EAC" w:rsidRDefault="00160EAC" w:rsidP="00160EAC">
      <w:pPr>
        <w:pStyle w:val="a4"/>
        <w:numPr>
          <w:ilvl w:val="0"/>
          <w:numId w:val="2"/>
        </w:numPr>
        <w:spacing w:line="275" w:lineRule="exact"/>
        <w:ind w:right="50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 в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олу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60EAC" w:rsidRPr="00160EAC" w:rsidRDefault="00160EAC" w:rsidP="00160EAC">
      <w:pPr>
        <w:spacing w:line="276" w:lineRule="exact"/>
        <w:ind w:right="2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67B71" w:rsidRPr="00160EAC" w:rsidRDefault="00160EAC" w:rsidP="00160EAC">
      <w:pPr>
        <w:spacing w:line="276" w:lineRule="exact"/>
        <w:ind w:right="222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личном</w:t>
      </w:r>
      <w:r w:rsidRPr="00160EAC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обращении</w:t>
      </w:r>
      <w:r w:rsidRPr="00160EAC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заявитель</w:t>
      </w:r>
      <w:r w:rsidRPr="00160EAC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обязан</w:t>
      </w:r>
      <w:r w:rsidRPr="00160EAC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вместо</w:t>
      </w:r>
      <w:r w:rsidRPr="00160EAC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копий</w:t>
      </w:r>
      <w:r w:rsidRPr="00160EAC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предъ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вить</w:t>
      </w:r>
      <w:r w:rsidRPr="00160EAC">
        <w:rPr>
          <w:rFonts w:ascii="Times New Roman" w:hAnsi="Times New Roman" w:cs="Times New Roman"/>
          <w:b/>
          <w:bCs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оригина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лы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вышеуказанных док</w:t>
      </w:r>
      <w:r w:rsidRPr="00160EA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ментов.  </w:t>
      </w:r>
    </w:p>
    <w:p w:rsidR="00367B71" w:rsidRPr="00160EAC" w:rsidRDefault="00160EAC" w:rsidP="00160EAC">
      <w:pPr>
        <w:tabs>
          <w:tab w:val="left" w:pos="3483"/>
          <w:tab w:val="left" w:pos="3716"/>
          <w:tab w:val="left" w:pos="5506"/>
          <w:tab w:val="left" w:pos="8336"/>
        </w:tabs>
        <w:spacing w:before="212" w:line="275" w:lineRule="exact"/>
        <w:ind w:right="222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</w:t>
      </w:r>
      <w:r w:rsidRPr="00160EAC">
        <w:rPr>
          <w:rFonts w:ascii="Times New Roman" w:hAnsi="Times New Roman" w:cs="Times New Roman"/>
          <w:color w:val="000000"/>
          <w:spacing w:val="13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</w:t>
      </w:r>
      <w:r w:rsidRPr="00160EAC">
        <w:rPr>
          <w:rFonts w:ascii="Times New Roman" w:hAnsi="Times New Roman" w:cs="Times New Roman"/>
          <w:color w:val="000000"/>
          <w:spacing w:val="10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оверку</w:t>
      </w:r>
      <w:r w:rsidRPr="00160EAC">
        <w:rPr>
          <w:rFonts w:ascii="Times New Roman" w:hAnsi="Times New Roman" w:cs="Times New Roman"/>
          <w:color w:val="000000"/>
          <w:spacing w:val="13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достоверности</w:t>
      </w:r>
      <w:r w:rsidRPr="00160EAC">
        <w:rPr>
          <w:rFonts w:ascii="Times New Roman" w:hAnsi="Times New Roman" w:cs="Times New Roman"/>
          <w:color w:val="000000"/>
          <w:spacing w:val="13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сведений,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Pr="00160EAC">
        <w:rPr>
          <w:rFonts w:ascii="Times New Roman" w:hAnsi="Times New Roman" w:cs="Times New Roman"/>
          <w:color w:val="000000"/>
          <w:spacing w:val="13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заявлении</w:t>
      </w:r>
      <w:r w:rsidRPr="00160EAC">
        <w:rPr>
          <w:rFonts w:ascii="Times New Roman" w:hAnsi="Times New Roman" w:cs="Times New Roman"/>
          <w:color w:val="000000"/>
          <w:spacing w:val="13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приеме,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действительности по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анных</w:t>
      </w:r>
      <w:r w:rsidRPr="00160EAC"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электронн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Для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этого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школа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обращается к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государственным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информаци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нным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системам, в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государственные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(муниципальные)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органы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организации.  </w:t>
      </w:r>
    </w:p>
    <w:p w:rsidR="00367B71" w:rsidRPr="00160EAC" w:rsidRDefault="00160EAC" w:rsidP="00160EAC">
      <w:pPr>
        <w:spacing w:line="276" w:lineRule="exact"/>
        <w:ind w:right="323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резу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ьтатах рассмотрения заявления о приеме на обу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ение направляетс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указанный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иеме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(почтовый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 w:rsidRPr="00160EA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электронный)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личный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кабинет</w:t>
      </w:r>
      <w:r w:rsidRPr="00160EA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ЕПГУ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условии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завершения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прохождения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цедуры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 в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ид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нтификации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аутентификации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предоставлении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 родителе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ребенка или поступающим).  </w:t>
      </w:r>
    </w:p>
    <w:p w:rsidR="00367B71" w:rsidRPr="00160EAC" w:rsidRDefault="00367B71">
      <w:pPr>
        <w:spacing w:after="4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67B71" w:rsidRPr="00160EAC" w:rsidRDefault="00160EAC" w:rsidP="00160EAC">
      <w:pPr>
        <w:spacing w:line="276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160EAC">
        <w:rPr>
          <w:rFonts w:ascii="Times New Roman" w:hAnsi="Times New Roman" w:cs="Times New Roman"/>
          <w:color w:val="000000"/>
          <w:spacing w:val="4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4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</w:t>
      </w:r>
      <w:r w:rsidRPr="00160EAC">
        <w:rPr>
          <w:rFonts w:ascii="Times New Roman" w:hAnsi="Times New Roman" w:cs="Times New Roman"/>
          <w:color w:val="000000"/>
          <w:spacing w:val="4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Pr="00160EAC">
        <w:rPr>
          <w:rFonts w:ascii="Times New Roman" w:hAnsi="Times New Roman" w:cs="Times New Roman"/>
          <w:color w:val="000000"/>
          <w:spacing w:val="4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ругой</w:t>
      </w:r>
      <w:r w:rsidRPr="00160EAC">
        <w:rPr>
          <w:rFonts w:ascii="Times New Roman" w:hAnsi="Times New Roman" w:cs="Times New Roman"/>
          <w:color w:val="000000"/>
          <w:spacing w:val="4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60EAC">
        <w:rPr>
          <w:rFonts w:ascii="Times New Roman" w:hAnsi="Times New Roman" w:cs="Times New Roman"/>
          <w:color w:val="000000"/>
          <w:spacing w:val="4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уществляется по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>личному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совершеннолетнего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поступающего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дителей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  представителей)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несовершеннолетнего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зачислении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школу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рядке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друго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й  организации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предъявлении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инал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</w:t>
      </w:r>
      <w:r w:rsidRPr="00160EAC">
        <w:rPr>
          <w:rFonts w:ascii="Times New Roman" w:hAnsi="Times New Roman" w:cs="Times New Roman"/>
          <w:color w:val="000000"/>
          <w:spacing w:val="4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удостоверяющего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  совершеннолетнего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поступающего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(законного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ол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о.  </w:t>
      </w:r>
    </w:p>
    <w:p w:rsidR="00367B71" w:rsidRPr="00160EAC" w:rsidRDefault="00367B71">
      <w:pPr>
        <w:spacing w:after="5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67B71" w:rsidRPr="00160EAC" w:rsidRDefault="00160EAC" w:rsidP="00160EAC">
      <w:pPr>
        <w:spacing w:line="276" w:lineRule="exact"/>
        <w:ind w:right="325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зачисления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ядке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совершеннолетние</w:t>
      </w:r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поступающие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законные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х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дополнительно 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ъ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явля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ют:  </w:t>
      </w:r>
    </w:p>
    <w:p w:rsidR="00160EAC" w:rsidRPr="00160EAC" w:rsidRDefault="00160EAC" w:rsidP="00160EAC">
      <w:pPr>
        <w:pStyle w:val="a4"/>
        <w:numPr>
          <w:ilvl w:val="0"/>
          <w:numId w:val="3"/>
        </w:numPr>
        <w:spacing w:line="265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дело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обу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ющ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 </w:t>
      </w:r>
    </w:p>
    <w:p w:rsidR="00367B71" w:rsidRPr="00160EAC" w:rsidRDefault="00160EAC" w:rsidP="00160EAC">
      <w:pPr>
        <w:pStyle w:val="a4"/>
        <w:numPr>
          <w:ilvl w:val="0"/>
          <w:numId w:val="3"/>
        </w:numPr>
        <w:spacing w:line="265" w:lineRule="exact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</w:t>
      </w:r>
      <w:r w:rsidRPr="00160EA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содержащие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информацию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учебном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(справку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обучении),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заверенные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печатью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и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подписью ее руководителя (уполномоченного им лица).  </w:t>
      </w:r>
    </w:p>
    <w:p w:rsidR="00367B71" w:rsidRPr="00160EAC" w:rsidRDefault="00160EAC" w:rsidP="00160EAC">
      <w:pPr>
        <w:spacing w:line="275" w:lineRule="exact"/>
        <w:ind w:right="321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367B71" w:rsidRPr="00160EAC" w:rsidSect="00B82608">
          <w:type w:val="continuous"/>
          <w:pgSz w:w="11916" w:h="16848"/>
          <w:pgMar w:top="851" w:right="851" w:bottom="851" w:left="1134" w:header="709" w:footer="709" w:gutter="0"/>
          <w:cols w:space="720"/>
          <w:docGrid w:linePitch="360"/>
        </w:sect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</w:t>
      </w:r>
      <w:r w:rsidRPr="00160EAC">
        <w:rPr>
          <w:rFonts w:ascii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(законные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представители)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усмотрению  представить иные док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менты, не предусмотренные правилами. 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67B71" w:rsidRPr="00160EAC" w:rsidRDefault="00160EAC" w:rsidP="00160EAC">
      <w:pPr>
        <w:spacing w:line="276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4.10. Приемная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иеме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любых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влений,</w:t>
      </w:r>
      <w:r w:rsidRPr="00160EA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подаваемых</w:t>
      </w:r>
      <w:r w:rsidRPr="00160EAC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5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обязана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ознакомиться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документом,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удостоверяющим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личность  заявителя,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ления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личности,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160EAC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факта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родственных</w:t>
      </w:r>
      <w:r w:rsidRPr="00160EAC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отношений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полномочий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законного 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367B71" w:rsidRPr="00160EAC" w:rsidRDefault="00160EAC" w:rsidP="00160EAC">
      <w:pPr>
        <w:spacing w:line="275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</w:t>
      </w:r>
      <w:r w:rsidRPr="00160EAC">
        <w:rPr>
          <w:rFonts w:ascii="Times New Roman" w:hAnsi="Times New Roman" w:cs="Times New Roman"/>
          <w:color w:val="000000"/>
          <w:spacing w:val="5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Заявитель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дон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недостающие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менты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3-х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 дней. Отсутствие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ичном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требуемых</w:t>
      </w:r>
      <w:r w:rsidRPr="00160EAC"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зачислении,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 основанием для отказа в зачислении в поря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ке перевода.  </w:t>
      </w:r>
    </w:p>
    <w:p w:rsidR="00367B71" w:rsidRPr="00160EAC" w:rsidRDefault="00160EAC" w:rsidP="00160EAC">
      <w:pPr>
        <w:spacing w:line="276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4.12.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должностное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(директор,</w:t>
      </w:r>
      <w:r w:rsidRPr="00160EAC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школы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 поступающих, родителей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представителей)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лицензией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деятельности,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видетельством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государственной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аккредитации,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общеобразовательными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программами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кументами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регламентирующими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рганизацию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правами и обязанностями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обу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ча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367B71" w:rsidRPr="00160EAC" w:rsidRDefault="00160EAC" w:rsidP="00160EAC">
      <w:pPr>
        <w:spacing w:line="275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4.13.</w:t>
      </w:r>
      <w:r w:rsidRPr="00160EAC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ознакомления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вершеннолетних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поступающих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(законных  представителей)</w:t>
      </w:r>
      <w:r w:rsidRPr="00160EAC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несовершеннолетних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указанными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нкте</w:t>
      </w:r>
      <w:r w:rsidRPr="00160EAC">
        <w:rPr>
          <w:rFonts w:ascii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фиксируется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</w:t>
      </w:r>
      <w:r w:rsidRPr="00160EA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личной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писью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совершеннолетнего  поступающего или ро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ителей (законных представителей) несовершеннолетнего.  </w:t>
      </w:r>
    </w:p>
    <w:p w:rsidR="00367B71" w:rsidRPr="00160EAC" w:rsidRDefault="00160EAC" w:rsidP="00160EAC">
      <w:pPr>
        <w:spacing w:line="275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4.14. Факт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иема</w:t>
      </w:r>
      <w:r w:rsidRPr="00160EAC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Pr="00160EAC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иеме</w:t>
      </w:r>
      <w:r w:rsidRPr="00160EAC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</w:t>
      </w:r>
      <w:r w:rsidRPr="00160EAC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представленных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представителем(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поступающим, регистрируются в журнале регистрации заявлений о приеме на обучени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в школу.  </w:t>
      </w:r>
    </w:p>
    <w:p w:rsidR="00367B71" w:rsidRPr="00160EAC" w:rsidRDefault="00160EAC" w:rsidP="00160EAC">
      <w:pPr>
        <w:spacing w:line="276" w:lineRule="exact"/>
        <w:ind w:right="32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4.15. Уведомление о факте приема заявления направляется в личный кабинет на ЕПГУ  (при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условии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завершения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прохождения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цедуры</w:t>
      </w:r>
      <w:r w:rsidRPr="00160EAC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единой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 идентификац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</w:t>
      </w:r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тентификации).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</w:t>
      </w:r>
      <w:r w:rsidRPr="00160EA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</w:t>
      </w:r>
      <w:r w:rsidRPr="00160EAC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вестись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 числе в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 виде в региональных государственных информационных системах  субъектов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созданных</w:t>
      </w:r>
      <w:r w:rsidRPr="00160EAC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органами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власти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субъектов</w:t>
      </w:r>
      <w:r w:rsidRPr="00160EAC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Ф(</w:t>
      </w:r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ии).  </w:t>
      </w:r>
    </w:p>
    <w:p w:rsidR="00367B71" w:rsidRPr="00160EAC" w:rsidRDefault="00160EAC" w:rsidP="00160EAC">
      <w:pPr>
        <w:spacing w:line="276" w:lineRule="exact"/>
        <w:ind w:right="236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перечня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представленных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родителем(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представителем(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поступающим,</w:t>
      </w:r>
      <w:r w:rsidRPr="00160EA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поданных</w:t>
      </w:r>
      <w:r w:rsidRPr="00160EAC"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операторов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почтовой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пользования</w:t>
      </w:r>
      <w:r w:rsidRPr="00160EA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лично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ителю(ям)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(законном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представителю(ям)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 поступающему</w:t>
      </w:r>
      <w:r w:rsidRPr="00160EA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выдается</w:t>
      </w:r>
      <w:r w:rsidRPr="00160EAC"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</w:t>
      </w:r>
      <w:r w:rsidRPr="00160EAC">
        <w:rPr>
          <w:rFonts w:ascii="Times New Roman" w:hAnsi="Times New Roman" w:cs="Times New Roman"/>
          <w:color w:val="000000"/>
          <w:spacing w:val="6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заверенный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дписью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3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должностного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160EAC"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школы,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ответственного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иеме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кументов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содержащий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альный</w:t>
      </w:r>
      <w:r w:rsidRPr="00160EAC"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иеме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 представленных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обучение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ов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367B71" w:rsidRPr="00160EAC" w:rsidRDefault="00160EAC" w:rsidP="00160EAC">
      <w:pPr>
        <w:spacing w:line="275" w:lineRule="exact"/>
        <w:ind w:right="290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4.16.</w:t>
      </w:r>
      <w:r w:rsidRPr="00160EAC"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оформляется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ы</w:t>
      </w:r>
      <w:r w:rsidRPr="00160EAC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,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установленные Порядком приема в школу. На информаци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нном стенде и сайте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размещается</w:t>
      </w:r>
      <w:r w:rsidRPr="00160EAC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</w:t>
      </w:r>
      <w:r w:rsidRPr="00160EAC">
        <w:rPr>
          <w:rFonts w:ascii="Times New Roman" w:hAnsi="Times New Roman" w:cs="Times New Roman"/>
          <w:color w:val="000000"/>
          <w:spacing w:val="53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итогах</w:t>
      </w:r>
      <w:r w:rsidRPr="00160EAC">
        <w:rPr>
          <w:rFonts w:ascii="Times New Roman" w:hAnsi="Times New Roman" w:cs="Times New Roman"/>
          <w:color w:val="000000"/>
          <w:spacing w:val="53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Pr="00160EAC">
        <w:rPr>
          <w:rFonts w:ascii="Times New Roman" w:hAnsi="Times New Roman" w:cs="Times New Roman"/>
          <w:color w:val="000000"/>
          <w:spacing w:val="56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160EAC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r w:rsidRPr="00160EAC">
        <w:rPr>
          <w:rFonts w:ascii="Times New Roman" w:hAnsi="Times New Roman" w:cs="Times New Roman"/>
          <w:color w:val="000000"/>
          <w:spacing w:val="5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следующего</w:t>
      </w:r>
      <w:r w:rsidRPr="00160EAC">
        <w:rPr>
          <w:rFonts w:ascii="Times New Roman" w:hAnsi="Times New Roman" w:cs="Times New Roman"/>
          <w:color w:val="000000"/>
          <w:spacing w:val="53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дня,</w:t>
      </w:r>
      <w:r w:rsidRPr="00160EAC">
        <w:rPr>
          <w:rFonts w:ascii="Times New Roman" w:hAnsi="Times New Roman" w:cs="Times New Roman"/>
          <w:color w:val="000000"/>
          <w:spacing w:val="5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когда</w:t>
      </w:r>
      <w:r w:rsidRPr="00160EAC">
        <w:rPr>
          <w:rFonts w:ascii="Times New Roman" w:hAnsi="Times New Roman" w:cs="Times New Roman"/>
          <w:color w:val="000000"/>
          <w:spacing w:val="54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</w:t>
      </w:r>
      <w:r w:rsidRPr="00160EAC">
        <w:rPr>
          <w:rFonts w:ascii="Times New Roman" w:hAnsi="Times New Roman" w:cs="Times New Roman"/>
          <w:color w:val="000000"/>
          <w:w w:val="150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издан</w:t>
      </w:r>
      <w:r w:rsidRPr="00160EAC">
        <w:rPr>
          <w:rFonts w:ascii="Times New Roman" w:hAnsi="Times New Roman" w:cs="Times New Roman"/>
          <w:color w:val="000000"/>
          <w:spacing w:val="18"/>
          <w:w w:val="15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о зачис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ении.  </w:t>
      </w:r>
    </w:p>
    <w:p w:rsidR="00367B71" w:rsidRPr="00160EAC" w:rsidRDefault="00160EAC" w:rsidP="00160EAC">
      <w:pPr>
        <w:spacing w:line="275" w:lineRule="exact"/>
        <w:ind w:right="32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4.17.</w:t>
      </w:r>
      <w:r w:rsidRPr="00160EAC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(</w:t>
      </w:r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и)</w:t>
      </w:r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законный(е)</w:t>
      </w:r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>представитель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(и)</w:t>
      </w:r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поступающий</w:t>
      </w:r>
      <w:r w:rsidRPr="00160EAC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ознакомиться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любое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160EAC"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графику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ы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директора школы и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его заместителей.  </w:t>
      </w:r>
    </w:p>
    <w:p w:rsidR="00160EAC" w:rsidRPr="00160EAC" w:rsidRDefault="00160EAC" w:rsidP="00160EAC">
      <w:pPr>
        <w:spacing w:line="276" w:lineRule="exact"/>
        <w:ind w:right="321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4.18.</w:t>
      </w:r>
      <w:r w:rsidRPr="00160EAC"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поступающего,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инятого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160EAC">
        <w:rPr>
          <w:rFonts w:ascii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ключением  зачисленных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поря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ке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перевода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дру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ой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 w:rsidRPr="00160EAC"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формируется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ч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ное</w:t>
      </w:r>
      <w:r w:rsidRPr="00160EAC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дело,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хранятся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160EAC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160EAC"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представленные  родителе</w:t>
      </w:r>
      <w:proofErr w:type="gram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spellStart"/>
      <w:proofErr w:type="gram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представителем(</w:t>
      </w:r>
      <w:proofErr w:type="spellStart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160EAC">
        <w:rPr>
          <w:rFonts w:ascii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160EAC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160EA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документы (копии 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160EA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ме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нт</w:t>
      </w:r>
      <w:r w:rsidRPr="00160EA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60EA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)</w:t>
      </w:r>
      <w:r w:rsidRPr="00160E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:rsidR="00367B71" w:rsidRPr="00160EAC" w:rsidRDefault="00367B71" w:rsidP="00160EAC">
      <w:pPr>
        <w:spacing w:line="275" w:lineRule="exact"/>
        <w:ind w:right="21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367B71" w:rsidRPr="00160EAC" w:rsidSect="00B82608">
          <w:type w:val="continuous"/>
          <w:pgSz w:w="11916" w:h="16848"/>
          <w:pgMar w:top="851" w:right="851" w:bottom="851" w:left="1134" w:header="709" w:footer="709" w:gutter="0"/>
          <w:cols w:space="720"/>
          <w:docGrid w:linePitch="360"/>
        </w:sectPr>
      </w:pPr>
    </w:p>
    <w:p w:rsidR="00367B71" w:rsidRPr="00160EAC" w:rsidRDefault="00367B7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67B71" w:rsidRPr="00160EAC" w:rsidSect="00B82608">
      <w:type w:val="continuous"/>
      <w:pgSz w:w="11916" w:h="1684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04F9"/>
    <w:multiLevelType w:val="hybridMultilevel"/>
    <w:tmpl w:val="1AAE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F22AB"/>
    <w:multiLevelType w:val="hybridMultilevel"/>
    <w:tmpl w:val="BB88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F03F9"/>
    <w:multiLevelType w:val="hybridMultilevel"/>
    <w:tmpl w:val="2BC81BF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6816581A"/>
    <w:multiLevelType w:val="hybridMultilevel"/>
    <w:tmpl w:val="3862996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7B5A0972"/>
    <w:multiLevelType w:val="hybridMultilevel"/>
    <w:tmpl w:val="31FE619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7F1F0CE9"/>
    <w:multiLevelType w:val="hybridMultilevel"/>
    <w:tmpl w:val="E5C68374"/>
    <w:lvl w:ilvl="0" w:tplc="041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71"/>
    <w:rsid w:val="000D703A"/>
    <w:rsid w:val="00160EAC"/>
    <w:rsid w:val="00367B71"/>
    <w:rsid w:val="006730AF"/>
    <w:rsid w:val="00B8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0E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E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0E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cp:lastPrinted>2024-07-10T03:57:00Z</cp:lastPrinted>
  <dcterms:created xsi:type="dcterms:W3CDTF">2024-08-27T12:48:00Z</dcterms:created>
  <dcterms:modified xsi:type="dcterms:W3CDTF">2024-08-27T12:48:00Z</dcterms:modified>
</cp:coreProperties>
</file>