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D4" w:rsidRDefault="003A3D0F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ГОСУДАРСТВЕННОЕ ОБЩЕОБРАЗОВАТЕЛЬНОЕ УЧРЕЖДЕНИЕ                                       </w:t>
      </w:r>
    </w:p>
    <w:p w:rsidR="008105D4" w:rsidRDefault="003A3D0F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ЛУГАНСКОЙ НАРОДНОЙ РЕСПУБЛИКИ                              </w:t>
      </w:r>
    </w:p>
    <w:p w:rsidR="008105D4" w:rsidRDefault="003A3D0F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«БРЯНКОВСКАЯ СПЕЦИАЛИЗИРОВАННАЯ ШКОЛА № 1»</w:t>
      </w:r>
    </w:p>
    <w:p w:rsidR="008105D4" w:rsidRDefault="003A3D0F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(ГОУ ЛНР «БРЯНКОВСКАЯ СШ № 1»)</w:t>
      </w:r>
    </w:p>
    <w:p w:rsidR="008105D4" w:rsidRDefault="003A3D0F">
      <w:pPr>
        <w:keepNext/>
        <w:keepLines/>
        <w:spacing w:after="0" w:line="0" w:lineRule="atLeast"/>
        <w:ind w:hanging="567"/>
        <w:jc w:val="right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УТВЕРЖДАЮ:</w:t>
      </w:r>
    </w:p>
    <w:p w:rsidR="008105D4" w:rsidRDefault="003A3D0F">
      <w:pPr>
        <w:keepNext/>
        <w:keepLines/>
        <w:spacing w:after="0" w:line="0" w:lineRule="atLeast"/>
        <w:ind w:hanging="567"/>
        <w:jc w:val="right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Директор </w:t>
      </w:r>
      <w:r>
        <w:rPr>
          <w:rFonts w:eastAsia="Times New Roman" w:cs="Times New Roman"/>
        </w:rPr>
        <w:t>школы</w:t>
      </w:r>
    </w:p>
    <w:p w:rsidR="008105D4" w:rsidRDefault="003A3D0F">
      <w:pPr>
        <w:keepNext/>
        <w:keepLines/>
        <w:spacing w:after="0" w:line="0" w:lineRule="atLeast"/>
        <w:ind w:hanging="567"/>
        <w:jc w:val="right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_______</w:t>
      </w:r>
      <w:proofErr w:type="spellStart"/>
      <w:r>
        <w:rPr>
          <w:rFonts w:eastAsia="Times New Roman" w:cs="Times New Roman"/>
        </w:rPr>
        <w:t>Н.Н.Ганжара</w:t>
      </w:r>
      <w:proofErr w:type="spellEnd"/>
    </w:p>
    <w:p w:rsidR="008105D4" w:rsidRDefault="008105D4">
      <w:pPr>
        <w:keepNext/>
        <w:keepLines/>
        <w:spacing w:after="0" w:line="0" w:lineRule="atLeast"/>
        <w:ind w:hanging="567"/>
        <w:jc w:val="right"/>
        <w:outlineLvl w:val="2"/>
        <w:rPr>
          <w:rFonts w:eastAsia="Times New Roman" w:cs="Times New Roman"/>
        </w:rPr>
      </w:pPr>
    </w:p>
    <w:p w:rsidR="008105D4" w:rsidRDefault="003A3D0F">
      <w:pPr>
        <w:keepNext/>
        <w:keepLines/>
        <w:spacing w:after="0" w:line="0" w:lineRule="atLeast"/>
        <w:ind w:hanging="567"/>
        <w:jc w:val="center"/>
        <w:outlineLvl w:val="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Положение </w:t>
      </w:r>
    </w:p>
    <w:p w:rsidR="008105D4" w:rsidRDefault="003A3D0F">
      <w:pPr>
        <w:keepNext/>
        <w:keepLines/>
        <w:spacing w:after="0" w:line="0" w:lineRule="atLeast"/>
        <w:ind w:hanging="567"/>
        <w:jc w:val="center"/>
        <w:outlineLvl w:val="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о защите персональных данных </w:t>
      </w:r>
      <w:proofErr w:type="gramStart"/>
      <w:r>
        <w:rPr>
          <w:rFonts w:eastAsia="Times New Roman" w:cs="Times New Roman"/>
          <w:b/>
        </w:rPr>
        <w:t>в</w:t>
      </w:r>
      <w:proofErr w:type="gramEnd"/>
    </w:p>
    <w:p w:rsidR="008105D4" w:rsidRDefault="003A3D0F">
      <w:pPr>
        <w:keepNext/>
        <w:keepLines/>
        <w:spacing w:after="0" w:line="0" w:lineRule="atLeast"/>
        <w:ind w:hanging="567"/>
        <w:jc w:val="center"/>
        <w:outlineLvl w:val="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ГОУ ЛНР «БРЯНКОВСКАЯ СШ № 1»</w:t>
      </w:r>
    </w:p>
    <w:p w:rsidR="008105D4" w:rsidRDefault="008105D4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105D4" w:rsidRDefault="008105D4"/>
    <w:p w:rsidR="008105D4" w:rsidRDefault="003A3D0F">
      <w:pPr>
        <w:pStyle w:val="a4"/>
        <w:jc w:val="both"/>
      </w:pPr>
      <w:r>
        <w:t xml:space="preserve">Общие положения </w:t>
      </w:r>
    </w:p>
    <w:p w:rsidR="008105D4" w:rsidRDefault="003A3D0F">
      <w:pPr>
        <w:pStyle w:val="a4"/>
        <w:jc w:val="both"/>
      </w:pPr>
      <w:r>
        <w:t xml:space="preserve">1.1. </w:t>
      </w:r>
      <w:proofErr w:type="gramStart"/>
      <w:r>
        <w:t>Настоящее Положение о защите персональных (далее - Положение) данных в ГОУ ЛНР «БРЯНКОВСКАЯ СШ № 1» разработано с целью защиты информа</w:t>
      </w:r>
      <w:r>
        <w:t>ции, относящейся к личности и личной жизни работников и обучающихся в соответствии со статьей 24 Конституции Российской Федерации, Трудовым кодексом Российской Федерации, ЛНР и Федеральными законами от 27 июля 2006 № 149-ФЗ «Об информации, информационных т</w:t>
      </w:r>
      <w:r>
        <w:t>ехнологиях и о защите информации», от 27 июля</w:t>
      </w:r>
      <w:proofErr w:type="gramEnd"/>
      <w:r>
        <w:t xml:space="preserve"> 2006 № 152- ФЗ «О персональных данных». </w:t>
      </w:r>
    </w:p>
    <w:p w:rsidR="008105D4" w:rsidRDefault="003A3D0F">
      <w:pPr>
        <w:pStyle w:val="a4"/>
        <w:jc w:val="both"/>
      </w:pPr>
      <w:r>
        <w:t xml:space="preserve">1.2. </w:t>
      </w:r>
      <w:proofErr w:type="gramStart"/>
      <w: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</w:t>
      </w:r>
      <w:r>
        <w:t xml:space="preserve">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8105D4" w:rsidRDefault="003A3D0F">
      <w:pPr>
        <w:pStyle w:val="a4"/>
        <w:jc w:val="both"/>
      </w:pPr>
      <w:r>
        <w:t xml:space="preserve"> 1.3. Персональные данные работника ГОУ ЛНР «БРЯНКОВСКАЯ СШ № 1» - информац</w:t>
      </w:r>
      <w:r>
        <w:t>ия, необходимая работодателю в связи с трудовыми отношениями и касающаяся конкретного работника.</w:t>
      </w:r>
    </w:p>
    <w:p w:rsidR="008105D4" w:rsidRDefault="003A3D0F">
      <w:pPr>
        <w:pStyle w:val="a4"/>
        <w:jc w:val="both"/>
      </w:pPr>
      <w:r>
        <w:t xml:space="preserve"> 1.4. </w:t>
      </w:r>
      <w:proofErr w:type="gramStart"/>
      <w: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</w:t>
      </w:r>
      <w:r>
        <w:t xml:space="preserve">зменение), использование, распространение (в том числе передачу), обезличивание, блокирование, уничтожение персональных данных. </w:t>
      </w:r>
      <w:proofErr w:type="gramEnd"/>
    </w:p>
    <w:p w:rsidR="008105D4" w:rsidRDefault="003A3D0F">
      <w:pPr>
        <w:pStyle w:val="a4"/>
        <w:jc w:val="both"/>
      </w:pPr>
      <w:r>
        <w:t>1.5. Распространение персональных данных - действия, направленные на передачу персональных данных определенному кругу лиц (пере</w:t>
      </w:r>
      <w:r>
        <w:t>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телекоммуникационных сетях или предоставление доступа</w:t>
      </w:r>
      <w:r>
        <w:t xml:space="preserve"> к персональным данным каким-либо иным способом. </w:t>
      </w:r>
    </w:p>
    <w:p w:rsidR="008105D4" w:rsidRDefault="003A3D0F">
      <w:pPr>
        <w:pStyle w:val="a4"/>
        <w:jc w:val="both"/>
      </w:pPr>
      <w:r>
        <w:t>1.6. 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</w:t>
      </w:r>
      <w:r>
        <w:t xml:space="preserve">шении субъекта персональных данных или других лиц либо иным образом затрагивающих права и свободы субъекта персональных данных или других лиц. </w:t>
      </w:r>
    </w:p>
    <w:p w:rsidR="008105D4" w:rsidRDefault="003A3D0F">
      <w:pPr>
        <w:pStyle w:val="a4"/>
        <w:jc w:val="both"/>
      </w:pPr>
      <w:r>
        <w:t>1.7. Общедоступные персональные данные - персональные данные, доступ неограниченного круга лиц к которым предост</w:t>
      </w:r>
      <w:r>
        <w:t xml:space="preserve">авлен с согласия субъекта </w:t>
      </w:r>
      <w:r>
        <w:lastRenderedPageBreak/>
        <w:t>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8105D4" w:rsidRDefault="003A3D0F">
      <w:pPr>
        <w:pStyle w:val="a4"/>
        <w:jc w:val="both"/>
      </w:pPr>
      <w:r>
        <w:t xml:space="preserve"> 1.8. Информационная система ГОУ ЛНР «БРЯНКОВСКАЯ СШ № 1» - информационная система, представля</w:t>
      </w:r>
      <w:r>
        <w:t>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</w:t>
      </w:r>
      <w:r>
        <w:t>х средств.</w:t>
      </w:r>
    </w:p>
    <w:p w:rsidR="008105D4" w:rsidRDefault="003A3D0F">
      <w:pPr>
        <w:pStyle w:val="a4"/>
        <w:jc w:val="both"/>
      </w:pPr>
      <w:r>
        <w:t xml:space="preserve"> 1.9. К персональным данным работника ГОУ ЛНР «БРЯНКОВСКАЯ СШ № 1», получаемым работодателем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</w:t>
      </w:r>
      <w:r>
        <w:t>ржащиеся в личных делах работников:</w:t>
      </w:r>
    </w:p>
    <w:p w:rsidR="008105D4" w:rsidRDefault="003A3D0F">
      <w:pPr>
        <w:pStyle w:val="a4"/>
        <w:jc w:val="both"/>
      </w:pPr>
      <w:r>
        <w:t xml:space="preserve"> - паспортные данные работника; </w:t>
      </w:r>
    </w:p>
    <w:p w:rsidR="003A3D0F" w:rsidRDefault="003A3D0F">
      <w:pPr>
        <w:pStyle w:val="a4"/>
        <w:jc w:val="both"/>
      </w:pPr>
      <w:r>
        <w:t xml:space="preserve">– ИНН; </w:t>
      </w:r>
    </w:p>
    <w:p w:rsidR="003A3D0F" w:rsidRDefault="003A3D0F">
      <w:pPr>
        <w:pStyle w:val="a4"/>
        <w:jc w:val="both"/>
      </w:pPr>
      <w:r>
        <w:t>- копия страхового свидетельства государственного пенсионного страхования (СНИЛС)</w:t>
      </w:r>
      <w:r>
        <w:t xml:space="preserve">; </w:t>
      </w:r>
    </w:p>
    <w:p w:rsidR="008105D4" w:rsidRDefault="003A3D0F">
      <w:pPr>
        <w:pStyle w:val="a4"/>
        <w:jc w:val="both"/>
      </w:pPr>
      <w:r>
        <w:t xml:space="preserve">- копия документа воинского учета (для военнообязанных и лиц, подлежащих призыву на военную службу); </w:t>
      </w:r>
    </w:p>
    <w:p w:rsidR="008105D4" w:rsidRDefault="003A3D0F">
      <w:pPr>
        <w:pStyle w:val="a4"/>
        <w:jc w:val="both"/>
      </w:pPr>
      <w:r>
        <w:t xml:space="preserve">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 </w:t>
      </w:r>
    </w:p>
    <w:p w:rsidR="008105D4" w:rsidRDefault="003A3D0F">
      <w:pPr>
        <w:pStyle w:val="a4"/>
        <w:jc w:val="both"/>
      </w:pPr>
      <w:r>
        <w:t>- анкетные данные, заполненные работником при поступлении на работу или в процессе работы (</w:t>
      </w:r>
      <w:r>
        <w:t xml:space="preserve">в том числе - автобиография, сведения о семейном положении работника, перемене фамилии, наличии детей и иждивенцев); </w:t>
      </w:r>
    </w:p>
    <w:p w:rsidR="008105D4" w:rsidRDefault="003A3D0F">
      <w:pPr>
        <w:pStyle w:val="a4"/>
        <w:jc w:val="both"/>
      </w:pPr>
      <w:r>
        <w:t xml:space="preserve">- документы о возрасте малолетних детей и месте их обучения; </w:t>
      </w:r>
    </w:p>
    <w:p w:rsidR="008105D4" w:rsidRDefault="003A3D0F">
      <w:pPr>
        <w:pStyle w:val="a4"/>
        <w:jc w:val="both"/>
      </w:pPr>
      <w:r>
        <w:t>- иные документы, которые с учетом специфики работы и в соответствии с законодательством Российской Федерации и ЛН</w:t>
      </w:r>
      <w:r>
        <w:t xml:space="preserve">Р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 </w:t>
      </w:r>
    </w:p>
    <w:p w:rsidR="008105D4" w:rsidRDefault="003A3D0F">
      <w:pPr>
        <w:pStyle w:val="a4"/>
        <w:jc w:val="both"/>
      </w:pPr>
      <w:r>
        <w:t>- трудовой догов</w:t>
      </w:r>
      <w:r>
        <w:t xml:space="preserve">ор; </w:t>
      </w:r>
    </w:p>
    <w:p w:rsidR="008105D4" w:rsidRDefault="003A3D0F">
      <w:pPr>
        <w:pStyle w:val="a4"/>
        <w:jc w:val="both"/>
      </w:pPr>
      <w:r>
        <w:t xml:space="preserve">- копии приказов о приеме, переводах, увольнении, </w:t>
      </w:r>
      <w:r>
        <w:t xml:space="preserve">премировании, поощрениях и взысканиях; </w:t>
      </w:r>
    </w:p>
    <w:p w:rsidR="008105D4" w:rsidRDefault="003A3D0F">
      <w:pPr>
        <w:pStyle w:val="a4"/>
        <w:jc w:val="both"/>
      </w:pPr>
      <w:r>
        <w:t xml:space="preserve">- личная карточка по форме Т-2; </w:t>
      </w:r>
    </w:p>
    <w:p w:rsidR="008105D4" w:rsidRDefault="003A3D0F">
      <w:pPr>
        <w:pStyle w:val="a4"/>
        <w:jc w:val="both"/>
      </w:pPr>
      <w:r>
        <w:t>- заявления, объяснитель</w:t>
      </w:r>
      <w:r>
        <w:t xml:space="preserve">ные и служебные записки работника; </w:t>
      </w:r>
    </w:p>
    <w:p w:rsidR="008105D4" w:rsidRDefault="003A3D0F">
      <w:pPr>
        <w:pStyle w:val="a4"/>
        <w:jc w:val="both"/>
      </w:pPr>
      <w:r>
        <w:t xml:space="preserve">-документы о прохождении работником аттестации, повышения квалификации; </w:t>
      </w:r>
    </w:p>
    <w:p w:rsidR="008105D4" w:rsidRDefault="003A3D0F">
      <w:pPr>
        <w:pStyle w:val="a4"/>
        <w:jc w:val="both"/>
      </w:pPr>
      <w:r>
        <w:t>- иные документы, содержащие сведения о работнике, нахождение которых в личном деле работника необходимо для документального оформления трудовых пр</w:t>
      </w:r>
      <w:r>
        <w:t xml:space="preserve">авоотношений с работником (включая приговоры суда о запрете заниматься педагогической деятельностью или занимать руководящие должности). </w:t>
      </w:r>
    </w:p>
    <w:p w:rsidR="008105D4" w:rsidRDefault="003A3D0F">
      <w:pPr>
        <w:pStyle w:val="a4"/>
        <w:jc w:val="both"/>
      </w:pPr>
      <w:r>
        <w:t xml:space="preserve">1.10. К персональным данным </w:t>
      </w:r>
      <w:proofErr w:type="gramStart"/>
      <w:r>
        <w:t>обучающихся</w:t>
      </w:r>
      <w:proofErr w:type="gramEnd"/>
      <w:r>
        <w:t xml:space="preserve"> ГОУ ЛНР «БРЯНКОВСКАЯ СШ № 1», получаемыми школой и подлежащим хранению в школе</w:t>
      </w:r>
      <w:r>
        <w:t xml:space="preserve"> в порядке, предусмотренном действующим законодательством и настоящим Положением, относятся следующие сведения, содержащиеся в информационной системе образовательной организации:</w:t>
      </w:r>
    </w:p>
    <w:p w:rsidR="008105D4" w:rsidRDefault="003A3D0F">
      <w:pPr>
        <w:pStyle w:val="a4"/>
        <w:jc w:val="both"/>
      </w:pPr>
      <w:r>
        <w:t xml:space="preserve"> – документы, удостоверяющие личность </w:t>
      </w:r>
      <w:proofErr w:type="gramStart"/>
      <w:r>
        <w:t>обучающегося</w:t>
      </w:r>
      <w:proofErr w:type="gramEnd"/>
      <w:r>
        <w:t xml:space="preserve"> (свидетельство о рождении </w:t>
      </w:r>
      <w:r>
        <w:t xml:space="preserve">или паспорт); </w:t>
      </w:r>
    </w:p>
    <w:p w:rsidR="008105D4" w:rsidRDefault="003A3D0F">
      <w:pPr>
        <w:pStyle w:val="a4"/>
        <w:jc w:val="both"/>
      </w:pPr>
      <w:r>
        <w:lastRenderedPageBreak/>
        <w:t xml:space="preserve">– документы о месте проживания; </w:t>
      </w:r>
    </w:p>
    <w:p w:rsidR="008105D4" w:rsidRDefault="003A3D0F">
      <w:pPr>
        <w:pStyle w:val="a4"/>
        <w:jc w:val="both"/>
      </w:pPr>
      <w:r>
        <w:t xml:space="preserve">– документы о составе семьи; </w:t>
      </w:r>
    </w:p>
    <w:p w:rsidR="008105D4" w:rsidRDefault="003A3D0F">
      <w:pPr>
        <w:pStyle w:val="a4"/>
        <w:jc w:val="both"/>
      </w:pPr>
      <w:r>
        <w:t xml:space="preserve">– паспортные данные родителей (законных представителей) </w:t>
      </w:r>
      <w:proofErr w:type="gramStart"/>
      <w:r>
        <w:t>обучающегося</w:t>
      </w:r>
      <w:proofErr w:type="gramEnd"/>
      <w:r>
        <w:t xml:space="preserve">; </w:t>
      </w:r>
    </w:p>
    <w:p w:rsidR="008105D4" w:rsidRDefault="003A3D0F">
      <w:pPr>
        <w:pStyle w:val="a4"/>
        <w:jc w:val="both"/>
      </w:pPr>
      <w:r>
        <w:t xml:space="preserve">–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 </w:t>
      </w:r>
    </w:p>
    <w:p w:rsidR="008105D4" w:rsidRDefault="003A3D0F">
      <w:pPr>
        <w:pStyle w:val="a4"/>
        <w:jc w:val="both"/>
      </w:pPr>
      <w:r>
        <w:t>– иные документы, содержащие персональные данные (в том чи</w:t>
      </w:r>
      <w:r>
        <w:t xml:space="preserve">сле сведения, необходимые для предоставления </w:t>
      </w:r>
      <w:proofErr w:type="gramStart"/>
      <w:r>
        <w:t>обучающемуся</w:t>
      </w:r>
      <w:proofErr w:type="gramEnd"/>
      <w:r>
        <w:t xml:space="preserve"> (его родителям, законным представителям) гарантий и компенсаций, установленных действующим законодательством). </w:t>
      </w:r>
    </w:p>
    <w:p w:rsidR="003A3D0F" w:rsidRDefault="003A3D0F">
      <w:pPr>
        <w:pStyle w:val="a4"/>
        <w:ind w:firstLine="708"/>
        <w:jc w:val="both"/>
      </w:pPr>
      <w:r>
        <w:t>Получение персональных данных ГОУ ЛНР «БРЯНКОВСКАЯ СШ № 1» осуществляется в соответств</w:t>
      </w:r>
      <w:r>
        <w:t>ии с нормативно-правовыми актами РФ, ЛНР в области трудовых отношений и образования, настоящим Положением, локальными актами ОУ в случае согласия субъектов на обработку их персональных данных. Оператор персональных данных не вправе требовать от субъекта пр</w:t>
      </w:r>
      <w:r>
        <w:t>едоставления информац</w:t>
      </w:r>
      <w:proofErr w:type="gramStart"/>
      <w:r>
        <w:t>ии о е</w:t>
      </w:r>
      <w:proofErr w:type="gramEnd"/>
      <w:r>
        <w:t xml:space="preserve">го национальности и расовой принадлежности, политических и религиозных убеждениях и частной жизни. </w:t>
      </w:r>
    </w:p>
    <w:p w:rsidR="008105D4" w:rsidRDefault="003A3D0F">
      <w:pPr>
        <w:pStyle w:val="a4"/>
        <w:ind w:firstLine="708"/>
        <w:jc w:val="both"/>
      </w:pPr>
      <w:r>
        <w:t xml:space="preserve">2. Основные условия проведения обработки персональных данных </w:t>
      </w:r>
    </w:p>
    <w:p w:rsidR="008105D4" w:rsidRDefault="003A3D0F">
      <w:pPr>
        <w:pStyle w:val="a4"/>
        <w:jc w:val="both"/>
      </w:pPr>
      <w:r>
        <w:t>2.1.  ГОУ ЛНР «БРЯНКОВСКАЯ СШ № 1» определяет объем, содержание обра</w:t>
      </w:r>
      <w:r>
        <w:t>батываемых персональных данных работников и обучающихся, руководствуясь Конституцией Российской Федерации и ЛНР,  Трудовым кодексом Российской Федерации и ЛНР, Законом РФ от 29.12.2012 № 273-ФЗ «Об образовании в Российской Федерации», Законом «Об образован</w:t>
      </w:r>
      <w:r>
        <w:t xml:space="preserve">ии» ЛНР и иными федеральными законами. </w:t>
      </w:r>
    </w:p>
    <w:p w:rsidR="008105D4" w:rsidRDefault="003A3D0F">
      <w:pPr>
        <w:pStyle w:val="a4"/>
        <w:jc w:val="both"/>
      </w:pPr>
      <w:r>
        <w:t xml:space="preserve">2.2.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</w:t>
      </w:r>
      <w:r>
        <w:t>службе, а также обеспечения личной безопасности работников, сохранности имущества, контроля количества и качества выполняемой работы. Обработка персональных данных работников и обучающихся ГОУ ЛНР «БРЯНКОВСКАЯ СШ № 1» может осуществляться исключительно в ц</w:t>
      </w:r>
      <w:r>
        <w:t xml:space="preserve">елях обеспечения соблюдения законов и иных нормативных правовых актов; содействия </w:t>
      </w:r>
      <w:proofErr w:type="gramStart"/>
      <w:r>
        <w:t>обучающимся</w:t>
      </w:r>
      <w:proofErr w:type="gramEnd"/>
      <w:r>
        <w:t xml:space="preserve"> в обучении, трудоустройстве; обеспечения их личной безопасности; контроля качества обучения и обеспечения сохранности имущества. </w:t>
      </w:r>
    </w:p>
    <w:p w:rsidR="008105D4" w:rsidRDefault="003A3D0F">
      <w:pPr>
        <w:pStyle w:val="a4"/>
        <w:jc w:val="both"/>
      </w:pPr>
      <w:r>
        <w:t>2.3. Все персональные данные раб</w:t>
      </w:r>
      <w:r>
        <w:t xml:space="preserve">отника ГОУ ЛНР «БРЯНКОВСКАЯ СШ № 1» предоставляются работником, за исключением случаев, предусмотренных федеральным законом. Если персональные данные работника, </w:t>
      </w:r>
      <w:proofErr w:type="gramStart"/>
      <w:r>
        <w:t>возможно</w:t>
      </w:r>
      <w:proofErr w:type="gramEnd"/>
      <w:r>
        <w:t xml:space="preserve"> получить только у третьей стороны, то работодатель обязан заранее уведомить об этом ра</w:t>
      </w:r>
      <w:r>
        <w:t>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</w:t>
      </w:r>
      <w:r>
        <w:t xml:space="preserve">ь письменное согласие на их получение. </w:t>
      </w:r>
    </w:p>
    <w:p w:rsidR="008105D4" w:rsidRDefault="003A3D0F">
      <w:pPr>
        <w:pStyle w:val="a4"/>
        <w:jc w:val="both"/>
      </w:pPr>
      <w:r>
        <w:t xml:space="preserve">2.4. </w:t>
      </w:r>
      <w:proofErr w:type="gramStart"/>
      <w:r>
        <w:t xml:space="preserve">Работники и родители (законные представители) обучающегося) должны быть проинформированы о целях обработки персональных данных. </w:t>
      </w:r>
      <w:proofErr w:type="gramEnd"/>
    </w:p>
    <w:p w:rsidR="008105D4" w:rsidRDefault="003A3D0F">
      <w:pPr>
        <w:pStyle w:val="a4"/>
        <w:jc w:val="both"/>
      </w:pPr>
      <w:r>
        <w:t>2.5. ГОУ ЛНР «БРЯНКОВСКАЯ СШ № 1» не имеет права получать и обрабатывать персональ</w:t>
      </w:r>
      <w:r>
        <w:t xml:space="preserve">ные данные работника, обучающегося о его политических, религиозных и </w:t>
      </w:r>
      <w:r>
        <w:lastRenderedPageBreak/>
        <w:t>иных убеждениях и частной жизни без письменного согласия работника, обучающегося (воспитанника). ГОУ ЛНР «БРЯНКОВСКАЯ СШ № 1»  не имеет права получать и обрабатывать персональные данные р</w:t>
      </w:r>
      <w:r>
        <w:t xml:space="preserve">аботника, обучающегося о его членстве в общественных объединениях или его профсоюзной деятельности, за исключением случаев, предусмотренных федеральным законом. </w:t>
      </w:r>
    </w:p>
    <w:p w:rsidR="008105D4" w:rsidRDefault="003A3D0F">
      <w:pPr>
        <w:pStyle w:val="a4"/>
        <w:jc w:val="both"/>
      </w:pPr>
      <w:r>
        <w:t>2.6. ГОУ ЛНР «БРЯНКОВСКАЯ СШ № 1» 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</w:t>
      </w:r>
      <w:r>
        <w:t xml:space="preserve">очтовых, телеграфных и иных сообщений: – работника только с его письменного согласия или на основании судебного решения; – </w:t>
      </w:r>
      <w:proofErr w:type="gramStart"/>
      <w:r>
        <w:t>обучающегося только с его письменного согласия (согласия родителей (законных представителей) малолетнего несовершеннолетнего обучающе</w:t>
      </w:r>
      <w:r>
        <w:t xml:space="preserve">гося, или на основании судебного решения. </w:t>
      </w:r>
      <w:proofErr w:type="gramEnd"/>
    </w:p>
    <w:p w:rsidR="008105D4" w:rsidRDefault="003A3D0F">
      <w:pPr>
        <w:pStyle w:val="a4"/>
        <w:jc w:val="both"/>
      </w:pPr>
      <w:r>
        <w:t xml:space="preserve">3. Хранение и использование персональных данных </w:t>
      </w:r>
    </w:p>
    <w:p w:rsidR="008105D4" w:rsidRDefault="003A3D0F">
      <w:pPr>
        <w:pStyle w:val="a4"/>
        <w:jc w:val="both"/>
      </w:pPr>
      <w:r>
        <w:t xml:space="preserve">3.1. Персональные данные хранятся на бумажных и электронных носителях, в специально предназначенных для этого помещениях. </w:t>
      </w:r>
    </w:p>
    <w:p w:rsidR="008105D4" w:rsidRDefault="003A3D0F">
      <w:pPr>
        <w:pStyle w:val="a4"/>
        <w:jc w:val="both"/>
      </w:pPr>
      <w:r>
        <w:t>3.2. В процессе хранения персональных дан</w:t>
      </w:r>
      <w:r>
        <w:t xml:space="preserve">ных должны обеспечиваться: </w:t>
      </w:r>
    </w:p>
    <w:p w:rsidR="008105D4" w:rsidRDefault="003A3D0F">
      <w:pPr>
        <w:pStyle w:val="a4"/>
        <w:jc w:val="both"/>
      </w:pPr>
      <w:r>
        <w:t xml:space="preserve">- требования нормативных документов, устанавливающих правила хранения конфиденциальных сведений; </w:t>
      </w:r>
    </w:p>
    <w:p w:rsidR="008105D4" w:rsidRDefault="003A3D0F">
      <w:pPr>
        <w:pStyle w:val="a4"/>
        <w:jc w:val="both"/>
      </w:pPr>
      <w:r>
        <w:t>- сохранность имеющихся данных, ограничение доступа к ним, в соответствии с законодательством Российской Федерации, ЛНР и настоящи</w:t>
      </w:r>
      <w:r>
        <w:t xml:space="preserve">м Положением; </w:t>
      </w:r>
    </w:p>
    <w:p w:rsidR="008105D4" w:rsidRDefault="003A3D0F">
      <w:pPr>
        <w:pStyle w:val="a4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8105D4" w:rsidRDefault="003A3D0F">
      <w:pPr>
        <w:pStyle w:val="a4"/>
        <w:jc w:val="both"/>
      </w:pPr>
      <w:r>
        <w:t xml:space="preserve"> 3.3. Доступ к персональным данным работников образовательное учреждение имеют: </w:t>
      </w:r>
    </w:p>
    <w:p w:rsidR="008105D4" w:rsidRDefault="003A3D0F">
      <w:pPr>
        <w:pStyle w:val="a4"/>
        <w:jc w:val="both"/>
      </w:pPr>
      <w:r>
        <w:t>- директор ГОУ</w:t>
      </w:r>
      <w:r>
        <w:t xml:space="preserve"> ЛНР «БРЯНКОВСКАЯ СШ № 1») и его заместители; </w:t>
      </w:r>
    </w:p>
    <w:p w:rsidR="008105D4" w:rsidRDefault="003A3D0F">
      <w:pPr>
        <w:pStyle w:val="a4"/>
        <w:jc w:val="both"/>
      </w:pPr>
      <w:r>
        <w:t xml:space="preserve">- руководители структурных подразделений школы; </w:t>
      </w:r>
    </w:p>
    <w:p w:rsidR="008105D4" w:rsidRDefault="003A3D0F">
      <w:pPr>
        <w:pStyle w:val="a4"/>
        <w:jc w:val="both"/>
      </w:pPr>
      <w:r>
        <w:t xml:space="preserve"> - секретарь директора; </w:t>
      </w:r>
    </w:p>
    <w:p w:rsidR="008105D4" w:rsidRDefault="003A3D0F">
      <w:pPr>
        <w:pStyle w:val="a4"/>
        <w:jc w:val="both"/>
      </w:pPr>
      <w:r>
        <w:t xml:space="preserve">- иные работники ГОУ ЛНР «БРЯНКОВСКАЯ СШ № 1» в пределах своей компетенции. </w:t>
      </w:r>
    </w:p>
    <w:p w:rsidR="008105D4" w:rsidRDefault="003A3D0F">
      <w:pPr>
        <w:pStyle w:val="a4"/>
        <w:jc w:val="both"/>
      </w:pPr>
      <w:r>
        <w:t>3.4. Помимо лиц, указанных в п. 3.3. настоящего Положения,</w:t>
      </w:r>
      <w:r>
        <w:t xml:space="preserve"> право доступа к персональным данным имеют только лица, уполномоченные действующим законодательством. </w:t>
      </w:r>
    </w:p>
    <w:p w:rsidR="008105D4" w:rsidRDefault="003A3D0F">
      <w:pPr>
        <w:pStyle w:val="a4"/>
        <w:jc w:val="both"/>
      </w:pPr>
      <w:r>
        <w:t>3.5. Лица, имеющие доступ к персональным данным обязаны использовать персональные данные лишь в целях, для которых они были предоставлены. 3.6. Персональ</w:t>
      </w:r>
      <w:r>
        <w:t xml:space="preserve">ные данные работников отражаются в личной карточке работника (форма Т-2), которая заполняется после издания приказа о его приеме на работу. </w:t>
      </w:r>
    </w:p>
    <w:p w:rsidR="008105D4" w:rsidRDefault="003A3D0F">
      <w:pPr>
        <w:pStyle w:val="a4"/>
        <w:jc w:val="both"/>
      </w:pPr>
      <w:r>
        <w:t xml:space="preserve"> 3.7. Персональные данные работников и обучающихся содержатся в информационной системе образовательной организации </w:t>
      </w:r>
      <w:r>
        <w:t>на бумажных носителях и в электронном виде. Персональные данные на бумажных носителях формируются и хранятся в порядке, определенном номенклатурой дел ГОУ ЛНР «БРЯНКОВСКАЯ СШ № 1».</w:t>
      </w:r>
    </w:p>
    <w:p w:rsidR="008105D4" w:rsidRDefault="003A3D0F">
      <w:pPr>
        <w:pStyle w:val="a4"/>
        <w:jc w:val="both"/>
      </w:pPr>
      <w:r>
        <w:t xml:space="preserve">4. Передача персональных данных </w:t>
      </w:r>
    </w:p>
    <w:p w:rsidR="008105D4" w:rsidRDefault="003A3D0F">
      <w:pPr>
        <w:pStyle w:val="a4"/>
        <w:jc w:val="both"/>
      </w:pPr>
      <w:r>
        <w:t>4.1. При передаче персональных данных друг</w:t>
      </w:r>
      <w:r>
        <w:t xml:space="preserve">им юридическим и физическим лицам образовательная организация должна соблюдать следующие требования: </w:t>
      </w:r>
    </w:p>
    <w:p w:rsidR="008105D4" w:rsidRDefault="003A3D0F">
      <w:pPr>
        <w:pStyle w:val="a4"/>
        <w:jc w:val="both"/>
      </w:pPr>
      <w:r>
        <w:t xml:space="preserve">4.1.1. Персональные данные </w:t>
      </w:r>
      <w:proofErr w:type="gramStart"/>
      <w:r>
        <w:t>работника, обучающегося не могут</w:t>
      </w:r>
      <w:proofErr w:type="gramEnd"/>
      <w:r>
        <w:t xml:space="preserve"> быть сообщены третьей стороне без письменного согласия работника, обучающегося, родителей </w:t>
      </w:r>
      <w:r>
        <w:lastRenderedPageBreak/>
        <w:t>(зак</w:t>
      </w:r>
      <w:r>
        <w:t xml:space="preserve">онных представителей) несовершеннолетнего (малолетнего) обучающегося, за исключением случаев, когда это необходимо для предупреждения угрозы жизни и здоровью работника, обучающегося также в случаях, установленных федеральным законом. </w:t>
      </w:r>
    </w:p>
    <w:p w:rsidR="008105D4" w:rsidRDefault="003A3D0F">
      <w:pPr>
        <w:pStyle w:val="a4"/>
        <w:jc w:val="both"/>
      </w:pPr>
      <w:r>
        <w:t>4.1.2. Лица, получающ</w:t>
      </w:r>
      <w:r>
        <w:t>ие персональные данные работника (обучающегося, воспитанника) должны предупреждаться о том, что эти данные могут быть использованы лишь в целях, для которых они сообщены. ГОУ ЛНР «БРЯНКОВСКАЯ СШ № 1» должно требовать от этих лиц подтверждения того, что это</w:t>
      </w:r>
      <w:r>
        <w:t xml:space="preserve"> правило соблюдено. Лица, получающие персональные данные обязаны соблюдать режим конфиденциальности. Данное положение не распространяется на обмен персональными данными в порядке, установленном федеральными законами. </w:t>
      </w:r>
    </w:p>
    <w:p w:rsidR="008105D4" w:rsidRDefault="003A3D0F">
      <w:pPr>
        <w:pStyle w:val="a4"/>
        <w:jc w:val="both"/>
      </w:pPr>
      <w:r>
        <w:t xml:space="preserve">4.2. Передача персональных данных </w:t>
      </w:r>
      <w:proofErr w:type="gramStart"/>
      <w:r>
        <w:t>рабо</w:t>
      </w:r>
      <w:r>
        <w:t>тника, обучающегося его представителям может</w:t>
      </w:r>
      <w:proofErr w:type="gramEnd"/>
      <w:r>
        <w:t xml:space="preserve">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 </w:t>
      </w:r>
    </w:p>
    <w:p w:rsidR="008105D4" w:rsidRDefault="003A3D0F">
      <w:pPr>
        <w:pStyle w:val="a4"/>
        <w:jc w:val="both"/>
      </w:pPr>
      <w:r>
        <w:t>5. Права работников, обучающихся на обеспечен</w:t>
      </w:r>
      <w:r>
        <w:t>ие защиты персональных данных</w:t>
      </w:r>
    </w:p>
    <w:p w:rsidR="008105D4" w:rsidRDefault="003A3D0F">
      <w:pPr>
        <w:pStyle w:val="a4"/>
        <w:jc w:val="both"/>
      </w:pPr>
      <w:r>
        <w:t xml:space="preserve"> 5.1. </w:t>
      </w:r>
      <w:proofErr w:type="gramStart"/>
      <w:r>
        <w:t>В целях обеспечения защиты персональных данных, хранящихся в образовательном учреждении, работники и обучающиеся (родители (законные представители) малолетнего несовершеннолетнего обучающегося ГОУ ЛНР «БРЯНКОВСКАЯ СШ № 1</w:t>
      </w:r>
      <w:r>
        <w:t xml:space="preserve">» имеют право: </w:t>
      </w:r>
      <w:proofErr w:type="gramEnd"/>
    </w:p>
    <w:p w:rsidR="008105D4" w:rsidRDefault="003A3D0F">
      <w:pPr>
        <w:pStyle w:val="a4"/>
        <w:jc w:val="both"/>
      </w:pPr>
      <w:r>
        <w:t>5.1.1. Получать полную информацию о своих персональных данных и их обработке.</w:t>
      </w:r>
    </w:p>
    <w:p w:rsidR="008105D4" w:rsidRDefault="003A3D0F">
      <w:pPr>
        <w:pStyle w:val="a4"/>
        <w:jc w:val="both"/>
      </w:pPr>
      <w:r>
        <w:t xml:space="preserve"> 5.1.2. 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</w:t>
      </w:r>
      <w:r>
        <w:t>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обучающегося (для малолетнего несовершеннолетнего – его родителей, законных представителей) – к ли</w:t>
      </w:r>
      <w:r>
        <w:t xml:space="preserve">цу, ответственному за организацию и осуществление хранения персональных данных работников. </w:t>
      </w:r>
    </w:p>
    <w:p w:rsidR="008105D4" w:rsidRDefault="003A3D0F">
      <w:pPr>
        <w:pStyle w:val="a4"/>
        <w:jc w:val="both"/>
      </w:pPr>
      <w:r>
        <w:t xml:space="preserve">5.1.3. </w:t>
      </w:r>
      <w:proofErr w:type="gramStart"/>
      <w:r>
        <w:t>Требовать об исключении</w:t>
      </w:r>
      <w:proofErr w:type="gramEnd"/>
      <w:r>
        <w:t xml:space="preserve"> или исправлении неверных или неполных персональных данных, а также данных, обработанных с нарушением требований действующего законода</w:t>
      </w:r>
      <w:r>
        <w:t>тельства. Указанное требование должно быть оформлено письменным заявлением работника на имя директора ГОУ ЛНР «БРЯНКОВСКАЯ СШ № 1». При отказе директора ГОУ ЛНР «БРЯНКОВСКАЯ СШ № 1» исключить или исправить персональные данные работника работник, обучающийс</w:t>
      </w:r>
      <w:r>
        <w:t>я (родитель, законный представитель несовершеннолетнего обучающегося) имеет право заявить в письменном виде директору школы о своем несогласии, с соответствующим обоснованием такого несогласия. Персональные данные оценочного характера работник, обучающийся</w:t>
      </w:r>
      <w:r>
        <w:t xml:space="preserve"> (родитель, законный представитель несовершеннолетнего обучающегося) имеет право дополнить заявлением, выражающим его собственную точку зрения.</w:t>
      </w:r>
    </w:p>
    <w:p w:rsidR="008105D4" w:rsidRDefault="003A3D0F">
      <w:pPr>
        <w:pStyle w:val="a4"/>
        <w:jc w:val="both"/>
      </w:pPr>
      <w:r>
        <w:t xml:space="preserve"> 5.1.4. </w:t>
      </w:r>
      <w:proofErr w:type="gramStart"/>
      <w:r>
        <w:t>Требовать об извещении</w:t>
      </w:r>
      <w:proofErr w:type="gramEnd"/>
      <w:r>
        <w:t xml:space="preserve"> ГОУ ЛНР «БРЯНКОВСКАЯ СШ № 1» всех лиц, которым ранее были сообщены неверные или н</w:t>
      </w:r>
      <w:r>
        <w:t xml:space="preserve">еполные персональные данные работника, обучающегося обо всех произведенных в них исключениях, исправлениях или дополнениях. </w:t>
      </w:r>
    </w:p>
    <w:p w:rsidR="008105D4" w:rsidRDefault="003A3D0F">
      <w:pPr>
        <w:pStyle w:val="a4"/>
        <w:jc w:val="both"/>
      </w:pPr>
      <w:r>
        <w:t>5.1.5. Обжаловать в суде любые неправомерные действия или бездействия образовательной организации при обработке и защите его персон</w:t>
      </w:r>
      <w:r>
        <w:t xml:space="preserve">альных данных. </w:t>
      </w:r>
    </w:p>
    <w:p w:rsidR="008105D4" w:rsidRDefault="003A3D0F">
      <w:pPr>
        <w:pStyle w:val="a4"/>
        <w:jc w:val="both"/>
      </w:pPr>
      <w:r>
        <w:lastRenderedPageBreak/>
        <w:t>6. Обязанности субъекта персональных данных по обеспечению достоверности его персональных данных</w:t>
      </w:r>
    </w:p>
    <w:p w:rsidR="008105D4" w:rsidRDefault="003A3D0F">
      <w:pPr>
        <w:pStyle w:val="a4"/>
        <w:jc w:val="both"/>
      </w:pPr>
      <w:r>
        <w:t xml:space="preserve"> 6.1. В целях обеспечения достоверности персональных данных работники обязаны: </w:t>
      </w:r>
    </w:p>
    <w:p w:rsidR="008105D4" w:rsidRDefault="003A3D0F">
      <w:pPr>
        <w:pStyle w:val="a4"/>
        <w:jc w:val="both"/>
      </w:pPr>
      <w:r>
        <w:t xml:space="preserve">6.1.1. При приеме на работу в ГОУ ЛНР «БРЯНКОВСКАЯ СШ № 1» представлять уполномоченным работникам образовательной организации достоверные сведения о себе в порядке и объеме, предусмотренном законодательством Российской Федерации и ЛНР. </w:t>
      </w:r>
    </w:p>
    <w:p w:rsidR="008105D4" w:rsidRDefault="003A3D0F">
      <w:pPr>
        <w:pStyle w:val="a4"/>
        <w:jc w:val="both"/>
      </w:pPr>
      <w:r>
        <w:t>6.1.2. В случае изм</w:t>
      </w:r>
      <w:r>
        <w:t>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</w:t>
      </w:r>
      <w:r>
        <w:t xml:space="preserve">го должностных, трудовых обязанностей и т.п.) сообщать об этом в течение 5 рабочих дней </w:t>
      </w:r>
      <w:proofErr w:type="gramStart"/>
      <w:r>
        <w:t>с даты</w:t>
      </w:r>
      <w:proofErr w:type="gramEnd"/>
      <w:r>
        <w:t xml:space="preserve"> их изменений. </w:t>
      </w:r>
    </w:p>
    <w:p w:rsidR="008105D4" w:rsidRDefault="003A3D0F">
      <w:pPr>
        <w:pStyle w:val="a4"/>
        <w:jc w:val="both"/>
      </w:pPr>
      <w:r>
        <w:t xml:space="preserve">7. Ответственность за нарушение настоящего положения </w:t>
      </w:r>
    </w:p>
    <w:p w:rsidR="008105D4" w:rsidRDefault="003A3D0F">
      <w:pPr>
        <w:pStyle w:val="a4"/>
        <w:jc w:val="both"/>
      </w:pPr>
      <w:r>
        <w:t>7.1. За нарушение порядка обработки (сбора, хранения, использования, распространения и защит</w:t>
      </w:r>
      <w:r>
        <w:t xml:space="preserve">ы) персональных данных должностное лицо несет административную ответственность в соответствии с действующим законодательством. </w:t>
      </w:r>
    </w:p>
    <w:p w:rsidR="008105D4" w:rsidRDefault="003A3D0F">
      <w:pPr>
        <w:pStyle w:val="a4"/>
        <w:jc w:val="both"/>
      </w:pPr>
      <w:r>
        <w:t>7.2. За нарушение правил хранения и использования персональных данных, повлекшее за собой материальный ущерб работодателю, работ</w:t>
      </w:r>
      <w:r>
        <w:t xml:space="preserve">ник несет материальную ответственность в соответствии с действующим трудовым законодательством. </w:t>
      </w:r>
    </w:p>
    <w:p w:rsidR="008105D4" w:rsidRDefault="003A3D0F">
      <w:pPr>
        <w:pStyle w:val="a4"/>
        <w:jc w:val="both"/>
      </w:pPr>
      <w:r>
        <w:t>7.3.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</w:t>
      </w:r>
      <w:r>
        <w:t>дке, установленном действующим законодательством.</w:t>
      </w:r>
    </w:p>
    <w:p w:rsidR="008105D4" w:rsidRDefault="003A3D0F">
      <w:pPr>
        <w:pStyle w:val="a4"/>
        <w:jc w:val="both"/>
      </w:pPr>
      <w:r>
        <w:t xml:space="preserve"> 7.4. ГОУ ЛНР «БРЯНКОВСКАЯ СШ № 1»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 </w:t>
      </w:r>
    </w:p>
    <w:p w:rsidR="008105D4" w:rsidRDefault="003A3D0F">
      <w:pPr>
        <w:pStyle w:val="a4"/>
        <w:jc w:val="both"/>
      </w:pPr>
      <w:r>
        <w:t>– относящихся к субъ</w:t>
      </w:r>
      <w:r>
        <w:t xml:space="preserve">ектам персональных данных, которых связывают с оператором трудовые отношения (работникам); </w:t>
      </w:r>
    </w:p>
    <w:p w:rsidR="008105D4" w:rsidRDefault="003A3D0F">
      <w:pPr>
        <w:pStyle w:val="a4"/>
        <w:jc w:val="both"/>
      </w:pPr>
      <w:r>
        <w:t>– полученных оператором в связи с заключением договора, стороной которого является субъект персональных данных (обучающийся и др.), если персональные данные не расп</w:t>
      </w:r>
      <w:r>
        <w:t>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:rsidR="008105D4" w:rsidRDefault="003A3D0F">
      <w:pPr>
        <w:pStyle w:val="a4"/>
        <w:jc w:val="both"/>
      </w:pPr>
      <w:r>
        <w:t xml:space="preserve"> – </w:t>
      </w:r>
      <w:proofErr w:type="gramStart"/>
      <w:r>
        <w:t>являющихся</w:t>
      </w:r>
      <w:proofErr w:type="gramEnd"/>
      <w:r>
        <w:t xml:space="preserve"> общедоступными</w:t>
      </w:r>
      <w:r>
        <w:t xml:space="preserve"> персональными данными; </w:t>
      </w:r>
    </w:p>
    <w:p w:rsidR="008105D4" w:rsidRDefault="003A3D0F">
      <w:pPr>
        <w:pStyle w:val="a4"/>
        <w:jc w:val="both"/>
      </w:pPr>
      <w:r>
        <w:t xml:space="preserve">– включающих в себя только фамилии, имена и отчества субъектов персональных данных; </w:t>
      </w:r>
    </w:p>
    <w:p w:rsidR="008105D4" w:rsidRDefault="003A3D0F">
      <w:pPr>
        <w:pStyle w:val="a4"/>
        <w:jc w:val="both"/>
      </w:pPr>
      <w:r>
        <w:t>– необходимых в целях однократного пропуска субъекта персональных данных на территорию школы или в иных аналогичных целях;</w:t>
      </w:r>
    </w:p>
    <w:p w:rsidR="008105D4" w:rsidRDefault="003A3D0F">
      <w:pPr>
        <w:pStyle w:val="a4"/>
        <w:jc w:val="both"/>
      </w:pPr>
      <w:r>
        <w:t xml:space="preserve"> </w:t>
      </w:r>
      <w:proofErr w:type="gramStart"/>
      <w:r>
        <w:t>– 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</w:t>
      </w:r>
      <w:r>
        <w:t>ащиты безопасности государства и общественного порядка;</w:t>
      </w:r>
      <w:proofErr w:type="gramEnd"/>
    </w:p>
    <w:p w:rsidR="008105D4" w:rsidRDefault="003A3D0F">
      <w:pPr>
        <w:pStyle w:val="a4"/>
        <w:jc w:val="both"/>
      </w:pPr>
      <w:r>
        <w:lastRenderedPageBreak/>
        <w:t xml:space="preserve"> 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и ЛНР, устанавливающими требования к обесп</w:t>
      </w:r>
      <w:r>
        <w:t xml:space="preserve">ечению безопасности персональных данных при их обработке и к соблюдению прав субъектов персональных данных. </w:t>
      </w:r>
    </w:p>
    <w:p w:rsidR="008105D4" w:rsidRDefault="003A3D0F">
      <w:pPr>
        <w:pStyle w:val="a4"/>
        <w:jc w:val="both"/>
      </w:pPr>
      <w:r>
        <w:t>Во всех остальных случаях оператор (директор школы и (или) уполномоченные им лица) обязан направить в уполномоченный орган по защите прав субъектов</w:t>
      </w:r>
      <w:r>
        <w:t xml:space="preserve"> персональных данных соответствующее уведомление.</w:t>
      </w:r>
    </w:p>
    <w:p w:rsidR="008105D4" w:rsidRDefault="008105D4">
      <w:pPr>
        <w:pStyle w:val="a4"/>
        <w:jc w:val="both"/>
      </w:pPr>
    </w:p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8105D4" w:rsidRDefault="008105D4"/>
    <w:p w:rsidR="003A3D0F" w:rsidRDefault="003A3D0F">
      <w:pPr>
        <w:spacing w:after="0" w:line="0" w:lineRule="atLeast"/>
        <w:jc w:val="right"/>
      </w:pPr>
    </w:p>
    <w:p w:rsidR="003A3D0F" w:rsidRDefault="003A3D0F">
      <w:pPr>
        <w:spacing w:after="0" w:line="0" w:lineRule="atLeast"/>
        <w:jc w:val="right"/>
      </w:pPr>
    </w:p>
    <w:p w:rsidR="003A3D0F" w:rsidRDefault="003A3D0F">
      <w:pPr>
        <w:spacing w:after="0" w:line="0" w:lineRule="atLeast"/>
        <w:jc w:val="right"/>
      </w:pPr>
    </w:p>
    <w:p w:rsidR="003A3D0F" w:rsidRDefault="003A3D0F">
      <w:pPr>
        <w:spacing w:after="0" w:line="0" w:lineRule="atLeast"/>
        <w:jc w:val="right"/>
      </w:pPr>
    </w:p>
    <w:p w:rsidR="003A3D0F" w:rsidRDefault="003A3D0F">
      <w:pPr>
        <w:spacing w:after="0" w:line="0" w:lineRule="atLeast"/>
        <w:jc w:val="right"/>
      </w:pPr>
    </w:p>
    <w:p w:rsidR="003A3D0F" w:rsidRDefault="003A3D0F">
      <w:pPr>
        <w:spacing w:after="0" w:line="0" w:lineRule="atLeast"/>
        <w:jc w:val="right"/>
      </w:pPr>
    </w:p>
    <w:p w:rsidR="003A3D0F" w:rsidRDefault="003A3D0F">
      <w:pPr>
        <w:spacing w:after="0" w:line="0" w:lineRule="atLeast"/>
        <w:jc w:val="right"/>
      </w:pPr>
    </w:p>
    <w:p w:rsidR="008105D4" w:rsidRDefault="003A3D0F">
      <w:pPr>
        <w:spacing w:after="0"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Директору </w:t>
      </w:r>
    </w:p>
    <w:p w:rsidR="008105D4" w:rsidRDefault="003A3D0F">
      <w:pPr>
        <w:spacing w:after="0"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ГОУ ЛНР «БРЯНКОВСКАЯ СШ № 1»</w:t>
      </w:r>
    </w:p>
    <w:p w:rsidR="008105D4" w:rsidRDefault="003A3D0F">
      <w:pPr>
        <w:spacing w:after="0" w:line="0" w:lineRule="atLeas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Н.Н.Ганжаре</w:t>
      </w:r>
      <w:proofErr w:type="spellEnd"/>
    </w:p>
    <w:p w:rsidR="008105D4" w:rsidRDefault="003A3D0F">
      <w:pPr>
        <w:spacing w:after="0"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8105D4" w:rsidRDefault="003A3D0F">
      <w:pPr>
        <w:spacing w:after="0"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должность ________________________________ </w:t>
      </w:r>
    </w:p>
    <w:p w:rsidR="008105D4" w:rsidRDefault="003A3D0F">
      <w:pPr>
        <w:spacing w:after="0"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адрес ________________________________ </w:t>
      </w:r>
    </w:p>
    <w:p w:rsidR="008105D4" w:rsidRDefault="003A3D0F">
      <w:pPr>
        <w:spacing w:after="0" w:line="0" w:lineRule="atLeast"/>
        <w:jc w:val="right"/>
      </w:pPr>
      <w:r>
        <w:rPr>
          <w:sz w:val="24"/>
          <w:szCs w:val="24"/>
        </w:rPr>
        <w:t xml:space="preserve">паспорт: серия </w:t>
      </w:r>
      <w:r>
        <w:rPr>
          <w:sz w:val="24"/>
          <w:szCs w:val="24"/>
        </w:rPr>
        <w:t>№ ________________________________  выдан________________________________</w:t>
      </w:r>
      <w:r>
        <w:t xml:space="preserve"> </w:t>
      </w:r>
    </w:p>
    <w:p w:rsidR="008105D4" w:rsidRDefault="003A3D0F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СОГЛАСИЕ </w:t>
      </w:r>
    </w:p>
    <w:p w:rsidR="008105D4" w:rsidRDefault="003A3D0F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 </w:t>
      </w:r>
    </w:p>
    <w:p w:rsidR="008105D4" w:rsidRDefault="003A3D0F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Я,_______________________________________________________________________ </w:t>
      </w:r>
    </w:p>
    <w:p w:rsidR="008105D4" w:rsidRDefault="003A3D0F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полностью)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в соответствии со статьей </w:t>
      </w:r>
      <w:r>
        <w:rPr>
          <w:sz w:val="22"/>
          <w:szCs w:val="24"/>
        </w:rPr>
        <w:t>9 Федерального закона от 27.07.2006 N 152-ФЗ "О персональных данных", в целях: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обеспечения соблюдения законов и иных нормативных правовых актов; 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заключения и регулирования трудовых отношений и иных непосредственно связанных с ними отношений; 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>- отраж</w:t>
      </w:r>
      <w:r>
        <w:rPr>
          <w:sz w:val="22"/>
          <w:szCs w:val="24"/>
        </w:rPr>
        <w:t xml:space="preserve">ения информации в кадровых документах; 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начисления заработной платы; 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исчисления и уплаты предусмотренных законодательством РФ и ЛНР налогов, сборов и взносов на обязательное социальное и пенсионное страхование; 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>- представления работодателем установле</w:t>
      </w:r>
      <w:r>
        <w:rPr>
          <w:sz w:val="22"/>
          <w:szCs w:val="24"/>
        </w:rPr>
        <w:t xml:space="preserve">нной законодательством отчетности в отношении физических лиц, в том числе сведений персонифицированного учета в Пенсионный фонд РФ, ЛНР; 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предоставления сведений в кредитную организацию для оформления банковской карты и перечисления на нее заработной платы; 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предоставления сведений третьим лицам для оформления полиса ДМС; 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>- предоставления налоговых вычетов;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>- обеспечения моей безопасно</w:t>
      </w:r>
      <w:r>
        <w:rPr>
          <w:sz w:val="22"/>
          <w:szCs w:val="24"/>
        </w:rPr>
        <w:t>сти;</w:t>
      </w:r>
    </w:p>
    <w:p w:rsidR="008105D4" w:rsidRDefault="003A3D0F">
      <w:pPr>
        <w:spacing w:after="0"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контроля количества и качества выполняемой мной работы; </w:t>
      </w:r>
    </w:p>
    <w:p w:rsidR="008105D4" w:rsidRDefault="003A3D0F">
      <w:pPr>
        <w:pStyle w:val="a4"/>
        <w:spacing w:line="0" w:lineRule="atLeast"/>
        <w:rPr>
          <w:sz w:val="22"/>
          <w:szCs w:val="24"/>
        </w:rPr>
      </w:pPr>
      <w:r>
        <w:rPr>
          <w:sz w:val="22"/>
          <w:szCs w:val="24"/>
        </w:rPr>
        <w:t xml:space="preserve">- обеспечения сохранности имущества работодателя даю согласие ГОСУДАРСТВЕННОМУ ОБЩЕОБРАЗОВАТЕЛЬНОМУ УЧРЕЖДЕНИЮ                                      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ЛУГАНСКОЙ НАРОДНОЙ РЕСПУБЛИКИ            </w:t>
      </w:r>
      <w:r>
        <w:rPr>
          <w:sz w:val="22"/>
          <w:szCs w:val="24"/>
        </w:rPr>
        <w:t xml:space="preserve">                «БРЯНКОВСКАЯ СПЕЦИАЛИЗИРОВАННАЯ ШКОЛА № 1» (ГОУ ЛНР «БРЯНКОВСКАЯ СШ № 1»), расположенному по адресу: 294100, Луганская Народная Республика,  Г.О. БРЯНКОВСКИЙ, Г. БРЯНКА,  МКР.</w:t>
      </w:r>
      <w:proofErr w:type="gram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ТОПОЛЬ, Д. 12А, на автоматизированную, а также без использования</w:t>
      </w:r>
      <w:r>
        <w:rPr>
          <w:sz w:val="22"/>
          <w:szCs w:val="24"/>
        </w:rPr>
        <w:t xml:space="preserve">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</w:t>
      </w:r>
      <w:r>
        <w:rPr>
          <w:sz w:val="22"/>
          <w:szCs w:val="24"/>
        </w:rPr>
        <w:t xml:space="preserve">ирование, удаление, уничтожение персональных данных. </w:t>
      </w:r>
      <w:proofErr w:type="gramEnd"/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Перечень моих персональных данных, на обработку которых я даю согласие: - фамилия, имя, отчество;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пол, возраст;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дата и место рождения;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паспортные данные;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>- адрес регистрации по месту жительств</w:t>
      </w:r>
      <w:r>
        <w:rPr>
          <w:sz w:val="22"/>
          <w:szCs w:val="24"/>
        </w:rPr>
        <w:t xml:space="preserve">а и адрес фактического проживания;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номер телефона (домашний, мобильный);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</w:t>
      </w:r>
      <w:r>
        <w:rPr>
          <w:sz w:val="22"/>
          <w:szCs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>- семейное положение, сведения о составе семьи, которые могут по</w:t>
      </w:r>
      <w:r>
        <w:rPr>
          <w:sz w:val="22"/>
          <w:szCs w:val="24"/>
        </w:rPr>
        <w:t>надобиться работодателю для предоставления мне льгот, предусмотренных трудовым и налоговым законодательством;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отношение к воинской обязанности;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>- сведения о трудовом стаже, предыдущих местах работы, доходах с предыдущих мест работы;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СНИЛС;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>- ИНН;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- информация о приеме, переводе, увольнении и иных событиях, относящихся к моей трудовой деятельности в ГОУ ЛНР «БРЯНКОВСКАЯ СШ № 1»;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сведения о деловых и иных личных качествах, носящих оценочный характер. </w:t>
      </w:r>
    </w:p>
    <w:p w:rsidR="008105D4" w:rsidRDefault="003A3D0F">
      <w:pPr>
        <w:pStyle w:val="a4"/>
        <w:spacing w:line="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Настоящее согласие действует со дня его </w:t>
      </w:r>
      <w:r>
        <w:rPr>
          <w:sz w:val="22"/>
          <w:szCs w:val="24"/>
        </w:rPr>
        <w:t>подписания до дня отзыва в письменной форме.</w:t>
      </w:r>
    </w:p>
    <w:p w:rsidR="008105D4" w:rsidRDefault="003A3D0F">
      <w:pPr>
        <w:pStyle w:val="a4"/>
        <w:jc w:val="both"/>
        <w:rPr>
          <w:sz w:val="24"/>
        </w:rPr>
      </w:pPr>
      <w:r>
        <w:rPr>
          <w:sz w:val="24"/>
        </w:rPr>
        <w:t xml:space="preserve"> _________________                                    __________________________ </w:t>
      </w:r>
    </w:p>
    <w:p w:rsidR="008105D4" w:rsidRPr="003A3D0F" w:rsidRDefault="003A3D0F">
      <w:pPr>
        <w:pStyle w:val="a4"/>
        <w:jc w:val="both"/>
        <w:rPr>
          <w:sz w:val="20"/>
        </w:rPr>
      </w:pPr>
      <w:r>
        <w:rPr>
          <w:sz w:val="20"/>
        </w:rPr>
        <w:t xml:space="preserve">          </w:t>
      </w:r>
      <w:r w:rsidRPr="003A3D0F">
        <w:rPr>
          <w:sz w:val="20"/>
        </w:rPr>
        <w:t>подпись                                                                     расшифровка подпись</w:t>
      </w:r>
    </w:p>
    <w:p w:rsidR="008105D4" w:rsidRPr="003A3D0F" w:rsidRDefault="003A3D0F">
      <w:pPr>
        <w:pStyle w:val="a4"/>
        <w:jc w:val="both"/>
        <w:rPr>
          <w:sz w:val="24"/>
        </w:rPr>
      </w:pPr>
      <w:r w:rsidRPr="003A3D0F">
        <w:rPr>
          <w:sz w:val="24"/>
        </w:rPr>
        <w:t xml:space="preserve"> </w:t>
      </w:r>
    </w:p>
    <w:p w:rsidR="008105D4" w:rsidRDefault="003A3D0F">
      <w:pPr>
        <w:pStyle w:val="a4"/>
        <w:jc w:val="center"/>
      </w:pPr>
      <w:r>
        <w:lastRenderedPageBreak/>
        <w:t>Согласие</w:t>
      </w:r>
    </w:p>
    <w:p w:rsidR="008105D4" w:rsidRDefault="003A3D0F">
      <w:pPr>
        <w:pStyle w:val="a4"/>
        <w:jc w:val="center"/>
      </w:pPr>
      <w:r>
        <w:t xml:space="preserve">на обработку персональных данных </w:t>
      </w:r>
      <w:proofErr w:type="gramStart"/>
      <w:r>
        <w:t>в</w:t>
      </w:r>
      <w:proofErr w:type="gramEnd"/>
    </w:p>
    <w:p w:rsidR="008105D4" w:rsidRDefault="003A3D0F">
      <w:pPr>
        <w:pStyle w:val="a4"/>
        <w:jc w:val="center"/>
      </w:pPr>
      <w:r>
        <w:t xml:space="preserve">ОБЩЕОБРАЗОВАТЕЛЬНОМ </w:t>
      </w:r>
      <w:proofErr w:type="gramStart"/>
      <w:r>
        <w:t>УЧРЕЖДЕНИИ</w:t>
      </w:r>
      <w:proofErr w:type="gramEnd"/>
    </w:p>
    <w:p w:rsidR="008105D4" w:rsidRDefault="003A3D0F">
      <w:pPr>
        <w:pStyle w:val="a4"/>
        <w:jc w:val="center"/>
      </w:pPr>
      <w:r>
        <w:t xml:space="preserve">ЛУГАНСКОЙ НАРОДНОЙ РЕСПУБЛИКИ </w:t>
      </w:r>
    </w:p>
    <w:p w:rsidR="008105D4" w:rsidRDefault="003A3D0F">
      <w:pPr>
        <w:pStyle w:val="a4"/>
        <w:jc w:val="center"/>
      </w:pPr>
      <w:r>
        <w:t xml:space="preserve">«БРЯНКОВСКАЯ СПЕЦИАЛИЗИРОВАННАЯ ШКОЛА № 1» </w:t>
      </w:r>
    </w:p>
    <w:p w:rsidR="008105D4" w:rsidRDefault="003A3D0F">
      <w:pPr>
        <w:pStyle w:val="a4"/>
        <w:jc w:val="center"/>
      </w:pPr>
      <w:r>
        <w:t>(ГОУ ЛНР «БРЯНКОВСКАЯ СШ № 1»)</w:t>
      </w:r>
    </w:p>
    <w:p w:rsidR="008105D4" w:rsidRDefault="003A3D0F">
      <w:pPr>
        <w:pStyle w:val="a4"/>
        <w:jc w:val="both"/>
      </w:pPr>
      <w:r>
        <w:t>Я, _____________________________________________________________________ (фамилия, и</w:t>
      </w:r>
      <w:r>
        <w:t>мя, отчество и статус законного представителя несовершеннолетнего – мать, отец, опекун, попечитель),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________________________________________________________________________, </w:t>
      </w:r>
      <w:r>
        <w:rPr>
          <w:sz w:val="24"/>
        </w:rPr>
        <w:t>паспорт (другой документ, удостоверяющий личность)</w:t>
      </w:r>
      <w:r>
        <w:t>: __</w:t>
      </w:r>
      <w:r>
        <w:t xml:space="preserve">_______ № _____________, </w:t>
      </w:r>
    </w:p>
    <w:p w:rsidR="008105D4" w:rsidRDefault="003A3D0F">
      <w:pPr>
        <w:pStyle w:val="a4"/>
        <w:jc w:val="both"/>
      </w:pPr>
      <w:r>
        <w:t xml:space="preserve">когда и кем </w:t>
      </w:r>
      <w:proofErr w:type="gramStart"/>
      <w:r>
        <w:t>выдан</w:t>
      </w:r>
      <w:proofErr w:type="gramEnd"/>
      <w:r>
        <w:t xml:space="preserve"> ________________________________________________________________________________________________________________________________________________, являюсь родителем (законным представителем) ______________________</w:t>
      </w:r>
      <w:r>
        <w:t xml:space="preserve">__________________________________________________                      </w:t>
      </w:r>
      <w:r>
        <w:rPr>
          <w:sz w:val="24"/>
        </w:rPr>
        <w:t xml:space="preserve">фамилия, имя, отчество ребенка </w:t>
      </w:r>
    </w:p>
    <w:p w:rsidR="008105D4" w:rsidRDefault="003A3D0F">
      <w:pPr>
        <w:pStyle w:val="a4"/>
        <w:jc w:val="both"/>
      </w:pPr>
      <w:proofErr w:type="gramStart"/>
      <w:r>
        <w:t>обучающегося в _____ классе, в соответствии с Федеральным Законом от 27.07.2006 №152-ФЗ «О персональных данных», даю согласие на обработку своих персона</w:t>
      </w:r>
      <w:r>
        <w:t xml:space="preserve">льных данных и данных своего ребенка: фамилия, имя, отчество, дата рождения, пол, паспортные данные (или данные свидетельства о рождении), фотографии, видео, класс, адрес регистрации, адрес проживания, домашний телефон, гражданство, итоговые по четвертям, </w:t>
      </w:r>
      <w:r>
        <w:t>за год и экзаменационные оценки по предметам, дата поступления</w:t>
      </w:r>
      <w:proofErr w:type="gramEnd"/>
      <w:r>
        <w:t xml:space="preserve"> в образовательное учреждение, дата и причина отчисления из образовательного учреждения. </w:t>
      </w:r>
    </w:p>
    <w:p w:rsidR="008105D4" w:rsidRDefault="003A3D0F">
      <w:pPr>
        <w:pStyle w:val="a4"/>
        <w:ind w:firstLine="708"/>
        <w:jc w:val="both"/>
      </w:pPr>
      <w:r>
        <w:t>Согласие действительно с даты заполнения настоящего заявления и до окончания обучения в ОБЩЕОБРАЗОВАТЕЛЬ</w:t>
      </w:r>
      <w:r>
        <w:t>НОМ</w:t>
      </w:r>
      <w:r>
        <w:t xml:space="preserve"> УЧРЕЖДЕНИИ</w:t>
      </w:r>
      <w:bookmarkStart w:id="0" w:name="_GoBack"/>
      <w:bookmarkEnd w:id="0"/>
      <w:r>
        <w:t xml:space="preserve">                                       ЛУГАНСКОЙ НАРОДНОЙ РЕСПУБЛИКИ  «БРЯНКОВСКАЯ СПЕЦИАЛИЗИРОВАННАЯ ШКОЛА № 1» (ГОУ ЛНР «БРЯНКОВСКАЯ СШ № 1») Адрес: 294100, Луганская Народная Республика,  Г.О. БРЯНКОВСКИЙ, Г. БРЯНКА,  МКР. ТОПОЛЬ, Д. 12А.</w:t>
      </w:r>
      <w:r>
        <w:t xml:space="preserve"> </w:t>
      </w:r>
    </w:p>
    <w:p w:rsidR="008105D4" w:rsidRDefault="008105D4">
      <w:pPr>
        <w:pStyle w:val="a4"/>
        <w:ind w:firstLine="708"/>
        <w:jc w:val="both"/>
      </w:pPr>
    </w:p>
    <w:p w:rsidR="008105D4" w:rsidRDefault="003A3D0F">
      <w:pPr>
        <w:pStyle w:val="a4"/>
        <w:ind w:firstLine="708"/>
        <w:jc w:val="both"/>
      </w:pPr>
      <w:r>
        <w:t xml:space="preserve">«____»___________________ </w:t>
      </w:r>
      <w:proofErr w:type="gramStart"/>
      <w:r>
        <w:t>г</w:t>
      </w:r>
      <w:proofErr w:type="gramEnd"/>
      <w:r>
        <w:t xml:space="preserve">. ___________                  ____________________ </w:t>
      </w:r>
    </w:p>
    <w:p w:rsidR="008105D4" w:rsidRDefault="003A3D0F">
      <w:pPr>
        <w:pStyle w:val="a4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               (подпись)                               (расшифровка)</w:t>
      </w:r>
    </w:p>
    <w:p w:rsidR="008105D4" w:rsidRDefault="008105D4"/>
    <w:p w:rsidR="008105D4" w:rsidRDefault="008105D4"/>
    <w:sectPr w:rsidR="008105D4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4425"/>
    <w:multiLevelType w:val="hybridMultilevel"/>
    <w:tmpl w:val="AAC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D4"/>
    <w:rsid w:val="003A3D0F"/>
    <w:rsid w:val="008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Пользователь Windows</cp:lastModifiedBy>
  <cp:revision>2</cp:revision>
  <dcterms:created xsi:type="dcterms:W3CDTF">2023-01-16T11:16:00Z</dcterms:created>
  <dcterms:modified xsi:type="dcterms:W3CDTF">2023-01-16T11:16:00Z</dcterms:modified>
</cp:coreProperties>
</file>