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ГОСУДАРСТВЕННОЕ ОБЩЕОБРАЗОВАТЕЛЬНОЕ УЧРЕЖДЕНИЕ ЛУГАНСКОЙ НАРОДНОЙ РЕСПУБЛИКИ </w:t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"БРЯНКОВСКАЯ СПЕЦИАЛИЗИРОВАННАЯ ШКОЛА №1"</w:t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ru-RU"/>
        </w:rPr>
      </w:pPr>
    </w:p>
    <w:p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УТВЕРЖДЕН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Директор школы</w:t>
      </w:r>
    </w:p>
    <w:p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___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Н.Н.Ганжара</w:t>
      </w:r>
      <w:proofErr w:type="spellEnd"/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Положение о </w:t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волонтерском </w:t>
      </w:r>
      <w:proofErr w:type="gramStart"/>
      <w:r>
        <w:rPr>
          <w:b/>
          <w:bCs/>
          <w:color w:val="000000"/>
          <w:sz w:val="28"/>
          <w:szCs w:val="28"/>
          <w:lang w:val="ru-RU"/>
        </w:rPr>
        <w:t>отряде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«ЛУЧ»</w:t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 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>. ОБЩИЕ ПОЛОЖЕНИЯ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1.1. Настоящее положение определяет и регламентирует организационно-содержательную основу деятельности волонтерского отряда «ЛУЧ» обучающихся ГОСУДАРСТВЕННОЕ ОБЩЕОБРАЗОВАТЕЛЬНОЕ УЧРЕЖДЕНИЕ ЛУГАНСКОЙ НАРОДНОЙ РЕСПУБЛИКИ "БРЯНКОВСКАЯ СПЕЦИАЛИЗИРОВАННАЯ ШКОЛА №1"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1.2. Волонтерский отряд «ЛУЧ» – это добровольное объединение обучающихся, изъявивших желание бескорыстно оказывать помощь и поддержку различным социальным категориям населения, в организации и проведении образовательной, оздоровительной и воспитательной деятельности.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1.3. Волонтерский отряд создается в соответствии с Уставом отряда.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1.4. В своей деятельности участники волонтерского отряда руководствуются Уставом отряда и настоящим Положением.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1.5. Волонтерский отряд может иметь свою символику и атрибутику.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  <w:lang w:val="ru-RU"/>
        </w:rPr>
        <w:t>. ЦЕЛИ И ЗАДАЧИ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2.1. Основной целью волонтерского движения является формирование у обучающихся чувства милосердия и бескорыстного решения проблем общества.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2.2. Волонтерский отряд призван способствовать развитию у обучающихся высоких нравственных качеств путём пропаганды идей добровольного труда на благо общества и </w:t>
      </w:r>
      <w:proofErr w:type="gramStart"/>
      <w:r>
        <w:rPr>
          <w:color w:val="000000"/>
          <w:sz w:val="28"/>
          <w:szCs w:val="28"/>
          <w:lang w:val="ru-RU"/>
        </w:rPr>
        <w:t>привлечения</w:t>
      </w:r>
      <w:proofErr w:type="gramEnd"/>
      <w:r>
        <w:rPr>
          <w:color w:val="000000"/>
          <w:sz w:val="28"/>
          <w:szCs w:val="28"/>
          <w:lang w:val="ru-RU"/>
        </w:rPr>
        <w:t xml:space="preserve">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проектах и программах).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2.3. Задачи волонтерского движения: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формирование чувства патриотизма, чувства национального самосознания, нравственно-этических, культурно-исторических традиций милосердия, правовых и экологических норм и ценностей;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участие в подготовке и проведении массовых социально-культурных, информационно-просветительских, спортивных мероприятий, мероприятий по формированию здорового образа жизни, а также активизация действий обучающихся по улучшению существующей экологической ситуации;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реализация программ профилактической и информационно-пропагандистской направленности;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− формирование активной жизненной позиции у </w:t>
      </w:r>
      <w:proofErr w:type="gramStart"/>
      <w:r>
        <w:rPr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color w:val="000000"/>
          <w:sz w:val="28"/>
          <w:szCs w:val="28"/>
          <w:lang w:val="ru-RU"/>
        </w:rPr>
        <w:t>, способности трудиться на благо общества, стимулирование профессиональной ориентации и профессионального развития;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поддержание и создание возможности для каждого человека быть лидером посредством участия в волонтерской деятельности, приобретения новых знаний и навыков, полноценного развития своего творческого потенциала, уверенности в себе и других личностных качеств;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пропаганда волонтерского движения в молодежной среде через интернет-пространство.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2.4. Основные направления деятельности волонтерского отряда формируются в соответствии с целями и задачами, определенными настоящим положением и планом работы, утверждаемым ежегодно.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2.5. Направления деятельности волонтерского отряда: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− пропаганда здорового образа жизни;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сотрудничество с социальными центрами и службами по вопросам организации и проведения социально-значимых мероприятий;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проведение и участие в акциях.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III</w:t>
      </w:r>
      <w:r>
        <w:rPr>
          <w:color w:val="000000"/>
          <w:sz w:val="28"/>
          <w:szCs w:val="28"/>
          <w:lang w:val="ru-RU"/>
        </w:rPr>
        <w:t>. УЧАСТНИКИ, СТРУКТУРА И ОРГАНИЗАЦИЯ ДЕЯТЕЛЬНОСТИ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3.1. Членами волонтерского отряда могут быть обучающиеся и педагоги ГОСУДАРСТВЕННОЕ ОБЩЕОБРАЗОВАТЕЛЬНОЕ УЧРЕЖДЕНИЕ ЛУГАНСКОЙ НАРОДНОЙ РЕСПУБЛИКИ "БРЯНКОВСКАЯ СПЕЦИАЛИЗИРОВАННАЯ ШКОЛА №1", которые по собственному желанию, доброй воле, в меру своих способностей и свободного времени выполняют социально-значимую работу безвозмездно, а также признают, соблюдают и выполняют основные пункты данного Положения.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3.2. Прием в члены волонтерского отряда производится по итогам собеседования руководителя отряда с кандидатами в члены волонтерского отряда.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3.3. Высшим органом управления волонтерского отряда является Общее собрание, в которое входят члены волонтерского движения.</w:t>
      </w:r>
      <w:r>
        <w:rPr>
          <w:color w:val="000000"/>
          <w:sz w:val="28"/>
          <w:szCs w:val="28"/>
        </w:rPr>
        <w:t> 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3.4. Полномочия Общего собрания распространяются </w:t>
      </w:r>
      <w:proofErr w:type="gramStart"/>
      <w:r>
        <w:rPr>
          <w:color w:val="000000"/>
          <w:sz w:val="28"/>
          <w:szCs w:val="28"/>
          <w:lang w:val="ru-RU"/>
        </w:rPr>
        <w:t>на</w:t>
      </w:r>
      <w:proofErr w:type="gramEnd"/>
      <w:r>
        <w:rPr>
          <w:color w:val="000000"/>
          <w:sz w:val="28"/>
          <w:szCs w:val="28"/>
          <w:lang w:val="ru-RU"/>
        </w:rPr>
        <w:t>: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определение стратегии развития волонтерского отряда;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утверждение плана работы;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утверждение символики и атрибутики волонтерского отряда.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IV</w:t>
      </w:r>
      <w:r>
        <w:rPr>
          <w:color w:val="000000"/>
          <w:sz w:val="28"/>
          <w:szCs w:val="28"/>
          <w:lang w:val="ru-RU"/>
        </w:rPr>
        <w:t>. ПРАВА И ОБЯЗАННОСТИ ВОЛОНТЕРОВ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4.1. Члены волонтерского отряда «ЛУЧ» имеют право: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заниматься деятельностью, наиболее соответствующей индивидуальным потребностям и интересам;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представлять свой отряд на слетах и соревнованиях разных уровней, а также на других волонтерских мероприятиях;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стимулировать обучающихся к оказанию помощи, проявлению действенной инициативы в решении проблем людей, нуждающихся в помощи и поддержке;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− обеспечивать регулярное подведение итогов деятельности и их освещение в средствах массовой информации;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получать благодарность за свой труд и признание;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получать свободный доступ к волонтерской деятельности;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перенимать международный опыт волонтерской деятельности;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прекращать волонтерскую деятельность.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4.2. Члены волонтерского отряда «ЛУЧ» обязаны: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быть ознакомленными с настоящим положением;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следовать инструкциям, выданным во время прохождения инструктажа;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действовать в соответствии с целями и основными задачами волонтерского отряда;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принимать действенное участие в работе, планировании и проведении мероприятий волонтерского отряда;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способствовать тому, чтобы индивидуальное участие преобразовывалось в коллективное действие;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не разглашать конфиденциальную информацию, ставшую известной волонтеру в процессе его деятельности.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V</w:t>
      </w:r>
      <w:r>
        <w:rPr>
          <w:color w:val="000000"/>
          <w:sz w:val="28"/>
          <w:szCs w:val="28"/>
          <w:lang w:val="ru-RU"/>
        </w:rPr>
        <w:t>. НАПРАВЛЕНИЯ ДЕЯТЕЛЬНОСТИ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Деятельность волонтерского отряда реализуется по следующим направлениям: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5.1. Социальное </w:t>
      </w:r>
      <w:proofErr w:type="spellStart"/>
      <w:r>
        <w:rPr>
          <w:color w:val="000000"/>
          <w:sz w:val="28"/>
          <w:szCs w:val="28"/>
          <w:lang w:val="ru-RU"/>
        </w:rPr>
        <w:t>волонтерство</w:t>
      </w:r>
      <w:proofErr w:type="spellEnd"/>
      <w:r>
        <w:rPr>
          <w:color w:val="000000"/>
          <w:sz w:val="28"/>
          <w:szCs w:val="28"/>
          <w:lang w:val="ru-RU"/>
        </w:rPr>
        <w:t>: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− работа с </w:t>
      </w:r>
      <w:proofErr w:type="gramStart"/>
      <w:r>
        <w:rPr>
          <w:color w:val="000000"/>
          <w:sz w:val="28"/>
          <w:szCs w:val="28"/>
          <w:lang w:val="ru-RU"/>
        </w:rPr>
        <w:t>тяжело больными</w:t>
      </w:r>
      <w:proofErr w:type="gramEnd"/>
      <w:r>
        <w:rPr>
          <w:color w:val="000000"/>
          <w:sz w:val="28"/>
          <w:szCs w:val="28"/>
          <w:lang w:val="ru-RU"/>
        </w:rPr>
        <w:t xml:space="preserve"> детьми, людьми, попавшими в трудную жизненную ситуацию (включая оказание помощи ветеранам и участникам Великой Отечественной войны, одиноко проживающим пожилым людям, инвалидам, детям, оставшимся без попечения родителей, пострадавшим от последствий чрезвычайных ситуаций);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− профилактическая работа по предупреждению </w:t>
      </w:r>
      <w:proofErr w:type="spellStart"/>
      <w:r>
        <w:rPr>
          <w:color w:val="000000"/>
          <w:sz w:val="28"/>
          <w:szCs w:val="28"/>
          <w:lang w:val="ru-RU"/>
        </w:rPr>
        <w:t>девиантного</w:t>
      </w:r>
      <w:proofErr w:type="spellEnd"/>
      <w:r>
        <w:rPr>
          <w:color w:val="000000"/>
          <w:sz w:val="28"/>
          <w:szCs w:val="28"/>
          <w:lang w:val="ru-RU"/>
        </w:rPr>
        <w:t xml:space="preserve"> поведения и социально негативных явлений (наркомания, алкоголизм, </w:t>
      </w:r>
      <w:proofErr w:type="spellStart"/>
      <w:r>
        <w:rPr>
          <w:color w:val="000000"/>
          <w:sz w:val="28"/>
          <w:szCs w:val="28"/>
          <w:lang w:val="ru-RU"/>
        </w:rPr>
        <w:t>табакокурение</w:t>
      </w:r>
      <w:proofErr w:type="spellEnd"/>
      <w:r>
        <w:rPr>
          <w:color w:val="000000"/>
          <w:sz w:val="28"/>
          <w:szCs w:val="28"/>
          <w:lang w:val="ru-RU"/>
        </w:rPr>
        <w:t>, ВИЧ/СПИД);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взаимодействие с православными, католическими и иными религиозными конфессиями;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организация и проведение культурно-массовых мероприятий, выставок, презентаций и иных мероприятий на местном уровне.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5.2. Спортивное </w:t>
      </w:r>
      <w:proofErr w:type="spellStart"/>
      <w:r>
        <w:rPr>
          <w:color w:val="000000"/>
          <w:sz w:val="28"/>
          <w:szCs w:val="28"/>
          <w:lang w:val="ru-RU"/>
        </w:rPr>
        <w:t>волонтерство</w:t>
      </w:r>
      <w:proofErr w:type="spellEnd"/>
      <w:r>
        <w:rPr>
          <w:color w:val="000000"/>
          <w:sz w:val="28"/>
          <w:szCs w:val="28"/>
          <w:lang w:val="ru-RU"/>
        </w:rPr>
        <w:t>: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содействие в организации и проведении крупных спортивных и массовых мероприятий;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формирование здорового стиля жизни и пропаганда занятий физической культурой.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5.3. Экологическое и трудовое </w:t>
      </w:r>
      <w:proofErr w:type="spellStart"/>
      <w:r>
        <w:rPr>
          <w:color w:val="000000"/>
          <w:sz w:val="28"/>
          <w:szCs w:val="28"/>
          <w:lang w:val="ru-RU"/>
        </w:rPr>
        <w:t>волонтерство</w:t>
      </w:r>
      <w:proofErr w:type="spellEnd"/>
      <w:r>
        <w:rPr>
          <w:color w:val="000000"/>
          <w:sz w:val="28"/>
          <w:szCs w:val="28"/>
          <w:lang w:val="ru-RU"/>
        </w:rPr>
        <w:t>: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благоустройство территорий, очистка водоемов (рек, озер, лесопарковой зоны и др.), посадка деревьев и т.п.;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− содействие экологическому воспитанию граждан и организации работ по защите окружающей среды;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− восстановление памятников культуры и архитектуры, а также восстановление и уход за воинскими захоронениями, помощь в ремонтных работах.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5.4. Содействие развитию иных добровольческих инициатив (например, экскурсионная деятельность, выполнение сопроводительных функций и т.п.).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32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lastRenderedPageBreak/>
        <w:t>ГОСУДАРСТВЕННОЕ ОБЩЕОБРАЗОВАТЕЛЬНОЕ УЧРЕЖДЕНИЕ ЛУГАНСКОЙ НАРОДНОЙ РЕСПУБЛИКИ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"БРЯНКОВСКАЯ СПЕЦИАЛИЗИРОВАННАЯ ШКОЛА №1"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32"/>
          <w:lang w:val="ru-RU"/>
        </w:rPr>
      </w:pPr>
    </w:p>
    <w:p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УСТАВ ВОЛОНТЕРСКОГО ОТРЯДА «ЛУЧ»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1. Общие положения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Отряд создается и действует на принципах самоуправления,</w:t>
      </w:r>
      <w:bookmarkStart w:id="0" w:name="_GoBack"/>
      <w:bookmarkEnd w:id="0"/>
      <w:r>
        <w:rPr>
          <w:color w:val="000000"/>
          <w:sz w:val="28"/>
          <w:szCs w:val="32"/>
          <w:lang w:val="ru-RU"/>
        </w:rPr>
        <w:t xml:space="preserve"> добровольности, и равноправия его членов.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2. Цель и задачи отряда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Цель: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- социально значимая деятельность на благо общества, повышение уровня осознанности и личной ответственности за общественное благополучие.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Задачи: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− оказывать социальную помощь одиноким пожилым людям и детям, попавшим в сложную жизненную ситуацию;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 xml:space="preserve">− проводить работу по профилактике </w:t>
      </w:r>
      <w:proofErr w:type="spellStart"/>
      <w:r>
        <w:rPr>
          <w:color w:val="000000"/>
          <w:sz w:val="28"/>
          <w:szCs w:val="32"/>
          <w:lang w:val="ru-RU"/>
        </w:rPr>
        <w:t>табакокурения</w:t>
      </w:r>
      <w:proofErr w:type="spellEnd"/>
      <w:r>
        <w:rPr>
          <w:color w:val="000000"/>
          <w:sz w:val="28"/>
          <w:szCs w:val="32"/>
          <w:lang w:val="ru-RU"/>
        </w:rPr>
        <w:t>, алкоголизма, наркомании, болезней, передающихся половым путем, СПИДа;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− изучать и применять на практике лучший международный и отечественный опыт по вопросам волонтерского движения;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− разрабатывать и внедрять социальные проекты, принимать участие и проводить социально значимые мероприятия, акции;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− привлекать к волонтерской деятельности друзей и одноклассников;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 xml:space="preserve">− развивать сотрудничество с организациями и предприятиями города с целью совместного оказания помощи </w:t>
      </w:r>
      <w:proofErr w:type="gramStart"/>
      <w:r>
        <w:rPr>
          <w:color w:val="000000"/>
          <w:sz w:val="28"/>
          <w:szCs w:val="32"/>
          <w:lang w:val="ru-RU"/>
        </w:rPr>
        <w:t>нуждающимся</w:t>
      </w:r>
      <w:proofErr w:type="gramEnd"/>
      <w:r>
        <w:rPr>
          <w:color w:val="000000"/>
          <w:sz w:val="28"/>
          <w:szCs w:val="32"/>
          <w:lang w:val="ru-RU"/>
        </w:rPr>
        <w:t>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3. Права и обязанности волонтеров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3.1 Волонтеры отряда «ЛУЧ» по желанию могут выбирать направление деятельности.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3.2 Волонтеры отряда обязаны доводить начатое дело до конца.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4. Направления деятельности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4.1 Разработка игровых, социальных программ, проектов.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4.2 Организация и проведение мероприятий акций.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4.3 Организация и оказание социальной помощи различным слоям населения: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• ветеранам войны и труда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• одиноким престарелым людям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• инвалидам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• детям, оказавшимся в трудной жизненной ситуации.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5. Членство в волонтерском отряде «ЛУЧ»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5.1 Членами отряда могут быть обучающиеся и педагоги, которые разделяют принципы волонтерской деятельности и признают Устав отряда.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  <w:lang w:val="ru-RU"/>
        </w:rPr>
        <w:t>5.2 Волонтер отряда «ЛУЧ» может выйти из его состава по собственному желанию, или быть исключенным по решению общего собрания отряда за действия, которые несовместимы с принципами волонтерской деятельности и Уставом отряда «ЛУЧ».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32"/>
          <w:lang w:val="ru-RU"/>
        </w:rPr>
      </w:pPr>
      <w:r>
        <w:rPr>
          <w:color w:val="000000"/>
          <w:sz w:val="28"/>
          <w:szCs w:val="32"/>
        </w:rPr>
        <w:t> </w:t>
      </w:r>
    </w:p>
    <w:p>
      <w:pPr>
        <w:spacing w:after="0" w:line="0" w:lineRule="atLeast"/>
        <w:jc w:val="both"/>
        <w:rPr>
          <w:rFonts w:ascii="Times New Roman" w:hAnsi="Times New Roman" w:cs="Times New Roman"/>
          <w:sz w:val="28"/>
          <w:szCs w:val="32"/>
          <w:lang w:val="ru-RU"/>
        </w:rPr>
      </w:pPr>
    </w:p>
    <w:sectPr>
      <w:pgSz w:w="12240" w:h="15840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8B5"/>
    <w:multiLevelType w:val="multilevel"/>
    <w:tmpl w:val="BDF4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A71BE"/>
    <w:multiLevelType w:val="multilevel"/>
    <w:tmpl w:val="A902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94476"/>
    <w:multiLevelType w:val="multilevel"/>
    <w:tmpl w:val="2BFC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B82533"/>
    <w:multiLevelType w:val="multilevel"/>
    <w:tmpl w:val="8734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School-1</cp:lastModifiedBy>
  <cp:revision>5</cp:revision>
  <cp:lastPrinted>2021-10-25T11:51:00Z</cp:lastPrinted>
  <dcterms:created xsi:type="dcterms:W3CDTF">2020-09-15T06:17:00Z</dcterms:created>
  <dcterms:modified xsi:type="dcterms:W3CDTF">2021-10-25T11:52:00Z</dcterms:modified>
</cp:coreProperties>
</file>