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D1976" w14:textId="77777777" w:rsidR="009C5E0E" w:rsidRDefault="009C5E0E" w:rsidP="00B46D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CCF4E" w14:textId="59B2E858" w:rsidR="009C5E0E" w:rsidRDefault="009C5E0E" w:rsidP="009C5E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5E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ИЗУЧЕНИЕ ЛУГАНСКОГО ХАРАКТЕРА </w:t>
      </w:r>
    </w:p>
    <w:p w14:paraId="3F885EB2" w14:textId="77777777" w:rsidR="009C5E0E" w:rsidRPr="009C5E0E" w:rsidRDefault="009C5E0E" w:rsidP="009C5E0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8FCE99" w14:textId="109487BE" w:rsidR="002E7953" w:rsidRDefault="009C5E0E" w:rsidP="009C5E0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Участники Отрядов Первых открывают для себя направления Движения Первых, изучая уникальный опыт значимых личностей</w:t>
      </w:r>
      <w:r w:rsidRPr="00646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прошлых лет – выдающихся соотечественников Луганского края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7785B42" w14:textId="328B1470" w:rsidR="00534742" w:rsidRPr="00534742" w:rsidRDefault="009C5E0E" w:rsidP="004D4D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з</w:t>
      </w:r>
      <w:r w:rsidR="00534742" w:rsidRPr="00534742">
        <w:rPr>
          <w:rFonts w:ascii="Times New Roman" w:hAnsi="Times New Roman" w:cs="Times New Roman"/>
          <w:b/>
          <w:bCs/>
          <w:sz w:val="28"/>
          <w:szCs w:val="28"/>
        </w:rPr>
        <w:t>адачи:</w:t>
      </w:r>
    </w:p>
    <w:p w14:paraId="1912BEFC" w14:textId="3882317A" w:rsidR="00534742" w:rsidRPr="00534742" w:rsidRDefault="009C5E0E" w:rsidP="009C5E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4742" w:rsidRPr="00534742">
        <w:rPr>
          <w:rFonts w:ascii="Times New Roman" w:hAnsi="Times New Roman" w:cs="Times New Roman"/>
          <w:sz w:val="28"/>
          <w:szCs w:val="28"/>
        </w:rPr>
        <w:t>приобщ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534742" w:rsidRPr="00534742">
        <w:rPr>
          <w:rFonts w:ascii="Times New Roman" w:hAnsi="Times New Roman" w:cs="Times New Roman"/>
          <w:sz w:val="28"/>
          <w:szCs w:val="28"/>
        </w:rPr>
        <w:t xml:space="preserve"> детей к прошлому и настоящему своей страны через связь поколений;</w:t>
      </w:r>
    </w:p>
    <w:p w14:paraId="2898439B" w14:textId="56B99F53" w:rsidR="00B46DE3" w:rsidRPr="009C5E0E" w:rsidRDefault="009C5E0E" w:rsidP="009C5E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34742" w:rsidRPr="009C5E0E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="00534742" w:rsidRPr="009C5E0E">
        <w:rPr>
          <w:rFonts w:ascii="Times New Roman" w:hAnsi="Times New Roman" w:cs="Times New Roman"/>
          <w:sz w:val="28"/>
          <w:szCs w:val="28"/>
        </w:rPr>
        <w:t xml:space="preserve"> чувств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34742" w:rsidRPr="009C5E0E">
        <w:rPr>
          <w:rFonts w:ascii="Times New Roman" w:hAnsi="Times New Roman" w:cs="Times New Roman"/>
          <w:sz w:val="28"/>
          <w:szCs w:val="28"/>
        </w:rPr>
        <w:t xml:space="preserve"> патриотизма, гордости за свой народ</w:t>
      </w:r>
      <w:r w:rsidR="007D0E94" w:rsidRPr="009C5E0E">
        <w:rPr>
          <w:rFonts w:ascii="Times New Roman" w:hAnsi="Times New Roman" w:cs="Times New Roman"/>
          <w:sz w:val="28"/>
          <w:szCs w:val="28"/>
        </w:rPr>
        <w:t>.</w:t>
      </w:r>
    </w:p>
    <w:p w14:paraId="7E14B7FA" w14:textId="4E28601E" w:rsidR="00353E6E" w:rsidRPr="00B46DE3" w:rsidRDefault="0087527C" w:rsidP="00B46DE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6DE3">
        <w:rPr>
          <w:rFonts w:ascii="Times New Roman" w:hAnsi="Times New Roman" w:cs="Times New Roman"/>
          <w:b/>
          <w:bCs/>
          <w:sz w:val="28"/>
          <w:szCs w:val="28"/>
        </w:rPr>
        <w:t xml:space="preserve">Формы </w:t>
      </w:r>
      <w:r w:rsidR="00B46DE3">
        <w:rPr>
          <w:rFonts w:ascii="Times New Roman" w:hAnsi="Times New Roman" w:cs="Times New Roman"/>
          <w:b/>
          <w:bCs/>
          <w:sz w:val="28"/>
          <w:szCs w:val="28"/>
        </w:rPr>
        <w:t>итоговой</w:t>
      </w:r>
      <w:r w:rsidRPr="00B46DE3">
        <w:rPr>
          <w:rFonts w:ascii="Times New Roman" w:hAnsi="Times New Roman" w:cs="Times New Roman"/>
          <w:b/>
          <w:bCs/>
          <w:sz w:val="28"/>
          <w:szCs w:val="28"/>
        </w:rPr>
        <w:t xml:space="preserve"> работы:</w:t>
      </w:r>
    </w:p>
    <w:p w14:paraId="37DC3E99" w14:textId="77777777" w:rsidR="009C5E0E" w:rsidRDefault="009C5E0E" w:rsidP="009C5E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27C" w:rsidRPr="00270B19">
        <w:rPr>
          <w:rFonts w:ascii="Times New Roman" w:hAnsi="Times New Roman" w:cs="Times New Roman"/>
          <w:sz w:val="28"/>
          <w:szCs w:val="28"/>
        </w:rPr>
        <w:t xml:space="preserve">театральная постановка; </w:t>
      </w:r>
    </w:p>
    <w:p w14:paraId="46947606" w14:textId="77777777" w:rsidR="009C5E0E" w:rsidRDefault="009C5E0E" w:rsidP="009C5E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27C" w:rsidRPr="009C5E0E">
        <w:rPr>
          <w:rFonts w:ascii="Times New Roman" w:hAnsi="Times New Roman" w:cs="Times New Roman"/>
          <w:sz w:val="28"/>
          <w:szCs w:val="28"/>
        </w:rPr>
        <w:t xml:space="preserve">метод интервью; </w:t>
      </w:r>
    </w:p>
    <w:p w14:paraId="01646F36" w14:textId="77777777" w:rsidR="009C5E0E" w:rsidRDefault="009C5E0E" w:rsidP="009C5E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27C" w:rsidRPr="009C5E0E">
        <w:rPr>
          <w:rFonts w:ascii="Times New Roman" w:hAnsi="Times New Roman" w:cs="Times New Roman"/>
          <w:sz w:val="28"/>
          <w:szCs w:val="28"/>
        </w:rPr>
        <w:t xml:space="preserve">исследование; </w:t>
      </w:r>
    </w:p>
    <w:p w14:paraId="32E18F7D" w14:textId="77777777" w:rsidR="009C5E0E" w:rsidRDefault="009C5E0E" w:rsidP="009C5E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527C" w:rsidRPr="009C5E0E">
        <w:rPr>
          <w:rFonts w:ascii="Times New Roman" w:hAnsi="Times New Roman" w:cs="Times New Roman"/>
          <w:sz w:val="28"/>
          <w:szCs w:val="28"/>
        </w:rPr>
        <w:t>дебаты;</w:t>
      </w:r>
    </w:p>
    <w:p w14:paraId="65206957" w14:textId="321C9480" w:rsidR="0087527C" w:rsidRPr="009C5E0E" w:rsidRDefault="009C5E0E" w:rsidP="009C5E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круглый стол и т.д.</w:t>
      </w:r>
      <w:r w:rsidR="0087527C" w:rsidRPr="009C5E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DCD128" w14:textId="6650B27D" w:rsidR="00270B19" w:rsidRPr="009C5E0E" w:rsidRDefault="00270B19" w:rsidP="009C5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985"/>
        <w:gridCol w:w="2693"/>
        <w:gridCol w:w="2835"/>
      </w:tblGrid>
      <w:tr w:rsidR="00270B19" w14:paraId="797BAD23" w14:textId="77777777" w:rsidTr="00D30334">
        <w:trPr>
          <w:trHeight w:val="20"/>
          <w:jc w:val="center"/>
        </w:trPr>
        <w:tc>
          <w:tcPr>
            <w:tcW w:w="562" w:type="dxa"/>
          </w:tcPr>
          <w:p w14:paraId="660DF891" w14:textId="77777777" w:rsidR="00270B19" w:rsidRPr="00474C7B" w:rsidRDefault="00270B19" w:rsidP="000B34A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4C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14:paraId="4105C025" w14:textId="77777777" w:rsidR="00270B19" w:rsidRPr="00474C7B" w:rsidRDefault="00270B19" w:rsidP="000B34A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4C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1985" w:type="dxa"/>
          </w:tcPr>
          <w:p w14:paraId="14A933BF" w14:textId="77777777" w:rsidR="00270B19" w:rsidRPr="00474C7B" w:rsidRDefault="00270B19" w:rsidP="000B34A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4C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Девиз</w:t>
            </w:r>
          </w:p>
        </w:tc>
        <w:tc>
          <w:tcPr>
            <w:tcW w:w="2693" w:type="dxa"/>
          </w:tcPr>
          <w:p w14:paraId="3A32D3DE" w14:textId="77777777" w:rsidR="00270B19" w:rsidRPr="00474C7B" w:rsidRDefault="00270B19" w:rsidP="000B34A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4C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Известный соотечественник</w:t>
            </w:r>
          </w:p>
        </w:tc>
        <w:tc>
          <w:tcPr>
            <w:tcW w:w="2835" w:type="dxa"/>
          </w:tcPr>
          <w:p w14:paraId="4AF6CF4D" w14:textId="77777777" w:rsidR="00270B19" w:rsidRPr="00474C7B" w:rsidRDefault="00270B19" w:rsidP="000B34AC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4C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Черта «Луганского характера»</w:t>
            </w:r>
          </w:p>
        </w:tc>
      </w:tr>
      <w:tr w:rsidR="00270B19" w14:paraId="53A57096" w14:textId="77777777" w:rsidTr="00D30334">
        <w:trPr>
          <w:trHeight w:val="20"/>
          <w:jc w:val="center"/>
        </w:trPr>
        <w:tc>
          <w:tcPr>
            <w:tcW w:w="562" w:type="dxa"/>
          </w:tcPr>
          <w:p w14:paraId="18AE14B3" w14:textId="77777777" w:rsidR="00270B19" w:rsidRDefault="00270B19" w:rsidP="000B34AC">
            <w:pPr>
              <w:spacing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695CC99A" w14:textId="77777777" w:rsidR="00270B19" w:rsidRDefault="00270B19" w:rsidP="000B34A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474C7B">
              <w:rPr>
                <w:rFonts w:ascii="Times New Roman" w:hAnsi="Times New Roman" w:cs="Times New Roman"/>
                <w:bCs/>
                <w:sz w:val="28"/>
                <w:szCs w:val="28"/>
              </w:rPr>
              <w:t>бразование и знания</w:t>
            </w:r>
          </w:p>
        </w:tc>
        <w:tc>
          <w:tcPr>
            <w:tcW w:w="1985" w:type="dxa"/>
          </w:tcPr>
          <w:p w14:paraId="27AF0A17" w14:textId="77777777" w:rsidR="00270B19" w:rsidRDefault="00270B19" w:rsidP="000B34AC">
            <w:pPr>
              <w:spacing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«Учись и познавай!»</w:t>
            </w:r>
          </w:p>
        </w:tc>
        <w:tc>
          <w:tcPr>
            <w:tcW w:w="2693" w:type="dxa"/>
          </w:tcPr>
          <w:p w14:paraId="0122D27A" w14:textId="77777777" w:rsidR="00270B19" w:rsidRPr="00CF3AE0" w:rsidRDefault="00270B19" w:rsidP="000B34AC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Владимир Иванович Даль</w:t>
            </w:r>
          </w:p>
        </w:tc>
        <w:tc>
          <w:tcPr>
            <w:tcW w:w="2835" w:type="dxa"/>
          </w:tcPr>
          <w:p w14:paraId="2FF135B0" w14:textId="77777777" w:rsidR="00270B19" w:rsidRDefault="00270B19" w:rsidP="000B34AC">
            <w:pPr>
              <w:spacing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Любознательность</w:t>
            </w:r>
          </w:p>
        </w:tc>
      </w:tr>
      <w:tr w:rsidR="00270B19" w14:paraId="60E01428" w14:textId="77777777" w:rsidTr="00B46DE3">
        <w:trPr>
          <w:trHeight w:val="848"/>
          <w:jc w:val="center"/>
        </w:trPr>
        <w:tc>
          <w:tcPr>
            <w:tcW w:w="10343" w:type="dxa"/>
            <w:gridSpan w:val="5"/>
          </w:tcPr>
          <w:p w14:paraId="0CDD130F" w14:textId="120C2FAB" w:rsidR="00270B19" w:rsidRDefault="00270B19" w:rsidP="000B34A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81AE1CD" wp14:editId="6A556B1C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21590</wp:posOffset>
                  </wp:positionV>
                  <wp:extent cx="2106930" cy="2317750"/>
                  <wp:effectExtent l="0" t="0" r="7620" b="6350"/>
                  <wp:wrapSquare wrapText="bothSides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930" cy="231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3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679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593394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 Иванович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3394">
              <w:rPr>
                <w:rFonts w:ascii="Times New Roman" w:eastAsia="Times New Roman" w:hAnsi="Times New Roman" w:cs="Times New Roman"/>
                <w:sz w:val="28"/>
                <w:szCs w:val="28"/>
              </w:rPr>
              <w:t>Даль - врач, этнограф, фольклорист, писатель, автор «Толкового словаря живого великорусского языка».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3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Родился в Екатеринославской губернии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поселке </w:t>
            </w:r>
            <w:r w:rsidRPr="00593394">
              <w:rPr>
                <w:rFonts w:ascii="Times New Roman" w:eastAsia="Times New Roman" w:hAnsi="Times New Roman" w:cs="Times New Roman"/>
                <w:sz w:val="28"/>
                <w:szCs w:val="28"/>
              </w:rPr>
              <w:t>Луганск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593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завод. Сын лингвиста и медика, датчанина по национальности Ивана Матвеевича Даля и немки Марии Христофоровны, урожденной </w:t>
            </w:r>
            <w:proofErr w:type="spellStart"/>
            <w:r w:rsidRPr="00593394">
              <w:rPr>
                <w:rFonts w:ascii="Times New Roman" w:eastAsia="Times New Roman" w:hAnsi="Times New Roman" w:cs="Times New Roman"/>
                <w:sz w:val="28"/>
                <w:szCs w:val="28"/>
              </w:rPr>
              <w:t>Фрейтаг</w:t>
            </w:r>
            <w:proofErr w:type="spellEnd"/>
            <w:r w:rsidRPr="0059339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3394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 учебников по ряду разделов биологии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ф</w:t>
            </w:r>
            <w:r w:rsidRPr="00593394">
              <w:rPr>
                <w:rFonts w:ascii="Times New Roman" w:eastAsia="Times New Roman" w:hAnsi="Times New Roman" w:cs="Times New Roman"/>
                <w:sz w:val="28"/>
                <w:szCs w:val="28"/>
              </w:rPr>
              <w:t>ольклорист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93394">
              <w:rPr>
                <w:rFonts w:ascii="Times New Roman" w:eastAsia="Times New Roman" w:hAnsi="Times New Roman" w:cs="Times New Roman"/>
                <w:sz w:val="28"/>
                <w:szCs w:val="28"/>
              </w:rPr>
              <w:t>казочник, писатель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93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Выдающийся учёный-исследователь по этнографии русского языка, лексикограф.</w:t>
            </w:r>
            <w:r w:rsidR="00504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3394">
              <w:rPr>
                <w:rFonts w:ascii="Times New Roman" w:eastAsia="Times New Roman" w:hAnsi="Times New Roman" w:cs="Times New Roman"/>
                <w:sz w:val="28"/>
                <w:szCs w:val="28"/>
              </w:rPr>
              <w:t>Наибольшую славу Владимиру Ивановичу Далю принёс непревзойдённый Толковый словарь, на составление которого ушло 53 года.</w:t>
            </w:r>
          </w:p>
          <w:p w14:paraId="24F05C98" w14:textId="4B4B31AB" w:rsidR="00270B19" w:rsidRDefault="00504D0C" w:rsidP="000B34A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4C0365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 Иванович</w:t>
            </w:r>
            <w:r w:rsidR="007D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03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был очень любознательным </w:t>
            </w:r>
            <w:r w:rsidR="007D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разносторонним </w:t>
            </w:r>
            <w:r w:rsidR="004C0365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человеком</w:t>
            </w:r>
            <w:r w:rsidR="00F761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изучал 12 языков, </w:t>
            </w:r>
            <w:r w:rsidR="00F761AF" w:rsidRPr="00F761AF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занимался резьбой по дереву и изготавливал крошечные стеклянные изделия. Также он показал себя в качестве находчивого инженера-конструктора.</w:t>
            </w:r>
            <w:r w:rsidR="00F761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Дружил с </w:t>
            </w:r>
            <w:r w:rsidR="007D0E94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Александром Сергеевичем</w:t>
            </w:r>
            <w:r w:rsidR="00F761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Пушкиным.</w:t>
            </w:r>
          </w:p>
          <w:p w14:paraId="1830D91A" w14:textId="77777777" w:rsidR="00270B19" w:rsidRPr="00593394" w:rsidRDefault="00270B19" w:rsidP="000B34A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3394">
              <w:rPr>
                <w:rFonts w:ascii="Times New Roman" w:eastAsia="Times New Roman" w:hAnsi="Times New Roman" w:cs="Times New Roman"/>
                <w:sz w:val="28"/>
                <w:szCs w:val="28"/>
              </w:rPr>
              <w:t>Вот как писал в своих мемуарах Владимир Даль:</w:t>
            </w:r>
          </w:p>
          <w:p w14:paraId="25058C32" w14:textId="3F7479C6" w:rsidR="009510EA" w:rsidRPr="00504D0C" w:rsidRDefault="00270B19" w:rsidP="000B34AC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70B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«Дух, душа человека — вот где надо искать принадлежности его к тому или иному народу. Чем можно определить принадлежность духа? Конечно, проявлением духа — мыслью… Кто на каком языке думает, тот к тому народу и принадлежит. Я думаю по-русски»</w:t>
            </w:r>
            <w:r w:rsidR="005252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270B19" w14:paraId="470AEAB3" w14:textId="77777777" w:rsidTr="00D30334">
        <w:trPr>
          <w:trHeight w:val="20"/>
          <w:jc w:val="center"/>
        </w:trPr>
        <w:tc>
          <w:tcPr>
            <w:tcW w:w="562" w:type="dxa"/>
          </w:tcPr>
          <w:p w14:paraId="0F723300" w14:textId="77777777" w:rsidR="00270B19" w:rsidRDefault="00270B19" w:rsidP="000B34AC">
            <w:pPr>
              <w:spacing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14:paraId="2B1B5321" w14:textId="77777777" w:rsidR="00270B19" w:rsidRPr="00C061B8" w:rsidRDefault="00270B19" w:rsidP="000B34AC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61B8">
              <w:rPr>
                <w:rFonts w:ascii="Times New Roman" w:hAnsi="Times New Roman" w:cs="Times New Roman"/>
                <w:bCs/>
                <w:sz w:val="28"/>
                <w:szCs w:val="28"/>
              </w:rPr>
              <w:t>Дипломатия и международные отношения</w:t>
            </w:r>
          </w:p>
        </w:tc>
        <w:tc>
          <w:tcPr>
            <w:tcW w:w="1985" w:type="dxa"/>
          </w:tcPr>
          <w:p w14:paraId="5250E171" w14:textId="77777777" w:rsidR="00270B19" w:rsidRDefault="00270B19" w:rsidP="000B34AC">
            <w:pPr>
              <w:spacing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«Умей дружить!»</w:t>
            </w:r>
          </w:p>
        </w:tc>
        <w:tc>
          <w:tcPr>
            <w:tcW w:w="2693" w:type="dxa"/>
          </w:tcPr>
          <w:p w14:paraId="03E59EB2" w14:textId="77777777" w:rsidR="00270B19" w:rsidRPr="00CF3AE0" w:rsidRDefault="00270B19" w:rsidP="000B34AC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Дмитрий Степанович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Полянский</w:t>
            </w:r>
          </w:p>
        </w:tc>
        <w:tc>
          <w:tcPr>
            <w:tcW w:w="2835" w:type="dxa"/>
          </w:tcPr>
          <w:p w14:paraId="1B05C2B2" w14:textId="77777777" w:rsidR="00270B19" w:rsidRDefault="00270B19" w:rsidP="000B34AC">
            <w:pPr>
              <w:spacing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Дружелюбие</w:t>
            </w:r>
          </w:p>
        </w:tc>
      </w:tr>
      <w:tr w:rsidR="00270B19" w14:paraId="085CDB1E" w14:textId="77777777" w:rsidTr="000B34AC">
        <w:trPr>
          <w:trHeight w:val="691"/>
          <w:jc w:val="center"/>
        </w:trPr>
        <w:tc>
          <w:tcPr>
            <w:tcW w:w="10343" w:type="dxa"/>
            <w:gridSpan w:val="5"/>
          </w:tcPr>
          <w:p w14:paraId="08DAAC2C" w14:textId="737FF9CD" w:rsidR="00270B19" w:rsidRPr="009E6898" w:rsidRDefault="00270B19" w:rsidP="0032035A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9FAF1C1" wp14:editId="5B19581F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28575</wp:posOffset>
                  </wp:positionV>
                  <wp:extent cx="1652905" cy="2232660"/>
                  <wp:effectExtent l="0" t="0" r="4445" b="0"/>
                  <wp:wrapSquare wrapText="bothSides"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905" cy="223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79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CE32E9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Дмитрий Степанович</w:t>
            </w:r>
            <w:r w:rsidR="003679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67948" w:rsidRPr="00CE32E9">
              <w:rPr>
                <w:rFonts w:ascii="Times New Roman" w:eastAsia="Times New Roman" w:hAnsi="Times New Roman" w:cs="Times New Roman"/>
                <w:sz w:val="28"/>
                <w:szCs w:val="28"/>
              </w:rPr>
              <w:t>Полянский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9510E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5252D2" w:rsidRPr="005252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роженец Донбасса, </w:t>
            </w:r>
            <w:r w:rsidRPr="00B867A7">
              <w:rPr>
                <w:rFonts w:ascii="Times New Roman" w:eastAsia="Times New Roman" w:hAnsi="Times New Roman" w:cs="Times New Roman"/>
                <w:sz w:val="28"/>
                <w:szCs w:val="28"/>
              </w:rPr>
              <w:t>Славяносербска (1917 - 2001) — советский государственный и партийный деятель, премьер-министр РСФСР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9E6898">
              <w:rPr>
                <w:rFonts w:ascii="Times New Roman" w:eastAsia="Times New Roman" w:hAnsi="Times New Roman" w:cs="Times New Roman"/>
                <w:sz w:val="28"/>
                <w:szCs w:val="28"/>
              </w:rPr>
              <w:t>В 1939 г. окончил Харьковский сельскохозяйственный институт, в 1942 г. ВПШ при ЦК ВКП(б).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6898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Трудовую деятельность начал в 1932 г. рабочим совхоза.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867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Министр сельского хозяйства СССР (1973 - 1976). Член Политбюро ЦК КПСС (1960 -1976). Посол СССР в Японии и в Норвегии (1976 - 1987).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B867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ервый заместитель постоянного представителя России при ООН в Нью-Йорке. </w:t>
            </w:r>
            <w:r w:rsidR="007D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6898">
              <w:rPr>
                <w:rFonts w:ascii="Times New Roman" w:eastAsia="Times New Roman" w:hAnsi="Times New Roman" w:cs="Times New Roman"/>
                <w:sz w:val="28"/>
                <w:szCs w:val="28"/>
              </w:rPr>
              <w:t>В 1976</w:t>
            </w:r>
            <w:r w:rsidR="007D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68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году </w:t>
            </w:r>
            <w:r w:rsidR="007D0E94">
              <w:rPr>
                <w:rFonts w:ascii="Times New Roman" w:eastAsia="Times New Roman" w:hAnsi="Times New Roman" w:cs="Times New Roman"/>
                <w:sz w:val="28"/>
                <w:szCs w:val="28"/>
              </w:rPr>
              <w:t>был</w:t>
            </w:r>
            <w:r w:rsidR="007D0E94" w:rsidRPr="009E68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689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переведён на дипломатическую работу. Посол СССР в Японии (1976—1982), затем в Норвегии (1982—1987).</w:t>
            </w:r>
          </w:p>
          <w:p w14:paraId="04C604D0" w14:textId="179558F1" w:rsidR="00270B19" w:rsidRPr="007D0E94" w:rsidRDefault="00270B19" w:rsidP="0032035A">
            <w:pPr>
              <w:pStyle w:val="a3"/>
              <w:spacing w:line="30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898">
              <w:rPr>
                <w:rFonts w:ascii="Times New Roman" w:eastAsia="Times New Roman" w:hAnsi="Times New Roman" w:cs="Times New Roman"/>
                <w:sz w:val="28"/>
                <w:szCs w:val="28"/>
              </w:rPr>
              <w:t>Награждён четырьмя орденами Ленина (в т.ч. 1956, 1967, 02.12.1971), орденом Дружбы народов, а также медал</w:t>
            </w:r>
            <w:r w:rsidR="007D0E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ью </w:t>
            </w:r>
            <w:r w:rsidR="007D0E94" w:rsidRPr="007D0E94">
              <w:rPr>
                <w:rFonts w:ascii="Times New Roman" w:hAnsi="Times New Roman" w:cs="Times New Roman"/>
                <w:sz w:val="28"/>
                <w:szCs w:val="28"/>
              </w:rPr>
              <w:t>«За трудовую доблесть».</w:t>
            </w:r>
          </w:p>
          <w:p w14:paraId="0F90874E" w14:textId="76E43BF3" w:rsidR="0024255A" w:rsidRDefault="00504D0C" w:rsidP="0032035A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24255A" w:rsidRPr="002425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воспоминаниям знавших его людей, Дмитрий Степанович был человеком отзывчивым, </w:t>
            </w:r>
            <w:r w:rsidR="00A1272B" w:rsidRPr="00A1272B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="0024255A" w:rsidRPr="00A12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зазн</w:t>
            </w:r>
            <w:r w:rsidR="00A1272B" w:rsidRPr="00A1272B">
              <w:rPr>
                <w:rFonts w:ascii="Times New Roman" w:eastAsia="Times New Roman" w:hAnsi="Times New Roman" w:cs="Times New Roman"/>
                <w:sz w:val="28"/>
                <w:szCs w:val="28"/>
              </w:rPr>
              <w:t>авался</w:t>
            </w:r>
            <w:r w:rsidR="0024255A" w:rsidRPr="00A1272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4255A" w:rsidRPr="002425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 гордился своим крестьянским происхождением, почитал своих родителей, после гибели отца трогательно заботился о матери.</w:t>
            </w:r>
            <w:r w:rsidR="002425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1ABE06D" w14:textId="562F1C73" w:rsidR="0024255A" w:rsidRDefault="0024255A" w:rsidP="0032035A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55A">
              <w:rPr>
                <w:rFonts w:ascii="Times New Roman" w:eastAsia="Times New Roman" w:hAnsi="Times New Roman" w:cs="Times New Roman"/>
                <w:sz w:val="28"/>
                <w:szCs w:val="28"/>
              </w:rPr>
              <w:t>Как руководитель Полянский был строг: «в кабинете он засиживался допоздна и требовал от подчинённых быть с ним на связи даже в глубокую ночь», часто приезжал с проверкой «на места», предпочитая словам дела. Однако был человеком корректным, не повышал голос никогда и ни на кого.</w:t>
            </w:r>
          </w:p>
          <w:p w14:paraId="02FCC4DD" w14:textId="4677905D" w:rsidR="00504D0C" w:rsidRDefault="00504D0C" w:rsidP="0032035A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826CC4" w:rsidRPr="00CE32E9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Дмитрий Степанович</w:t>
            </w:r>
            <w:r w:rsidR="00826C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26CC4" w:rsidRPr="00826C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обладал высоким уровнем коммуникативных навыков и умением находить компромиссы, что сыграло важную роль в решении сложных дипломатических вопросов. Благодаря своей дипломатической активности и профессионализму, </w:t>
            </w:r>
            <w:r w:rsidR="00826CC4">
              <w:rPr>
                <w:rFonts w:ascii="Times New Roman" w:eastAsia="Times New Roman" w:hAnsi="Times New Roman" w:cs="Times New Roman"/>
                <w:sz w:val="28"/>
                <w:szCs w:val="28"/>
              </w:rPr>
              <w:t>он</w:t>
            </w:r>
            <w:r w:rsidR="00826CC4" w:rsidRPr="00826C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заслужил признание как внутри своей страны, так и за рубежом. Его вклад в развитие международных отношений и преодоление международных конфликтов был высоко оценен как коллегами, так и ведущими политическими деятелями мирового сообщества.</w:t>
            </w:r>
          </w:p>
          <w:p w14:paraId="2761A051" w14:textId="2DAD2B29" w:rsidR="00826CC4" w:rsidRDefault="00504D0C" w:rsidP="0032035A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826CC4" w:rsidRPr="00826C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 Полянский оставил яркий след в истории дипломатии и является великим примером для молодых дипломатов, стремящихся достичь успеха в этой сфере деятельности</w:t>
            </w:r>
            <w:r w:rsidR="00826C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61677A9F" w14:textId="77777777" w:rsidR="00504D0C" w:rsidRDefault="00504D0C" w:rsidP="0032035A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5AD03B" w14:textId="77777777" w:rsidR="00504D0C" w:rsidRDefault="00504D0C" w:rsidP="0032035A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0BD0FA" w14:textId="59D82045" w:rsidR="00504D0C" w:rsidRDefault="00504D0C" w:rsidP="0032035A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0B19" w14:paraId="46880D86" w14:textId="77777777" w:rsidTr="00D30334">
        <w:trPr>
          <w:trHeight w:val="20"/>
          <w:jc w:val="center"/>
        </w:trPr>
        <w:tc>
          <w:tcPr>
            <w:tcW w:w="562" w:type="dxa"/>
          </w:tcPr>
          <w:p w14:paraId="6D4ECEA2" w14:textId="77777777" w:rsidR="00270B19" w:rsidRDefault="00270B19" w:rsidP="000B34AC">
            <w:pPr>
              <w:spacing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</w:tcPr>
          <w:p w14:paraId="035A1AA9" w14:textId="77777777" w:rsidR="00270B19" w:rsidRPr="00C061B8" w:rsidRDefault="00270B19" w:rsidP="000B34AC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61B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C061B8">
              <w:rPr>
                <w:rFonts w:ascii="Times New Roman" w:hAnsi="Times New Roman" w:cs="Times New Roman"/>
                <w:bCs/>
                <w:sz w:val="28"/>
                <w:szCs w:val="28"/>
              </w:rPr>
              <w:t>олонтерство и добровольчество</w:t>
            </w:r>
          </w:p>
        </w:tc>
        <w:tc>
          <w:tcPr>
            <w:tcW w:w="1985" w:type="dxa"/>
          </w:tcPr>
          <w:p w14:paraId="32BD77F9" w14:textId="77777777" w:rsidR="00270B19" w:rsidRDefault="00270B19" w:rsidP="000B34AC">
            <w:pPr>
              <w:spacing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«Благо твори!»</w:t>
            </w:r>
          </w:p>
        </w:tc>
        <w:tc>
          <w:tcPr>
            <w:tcW w:w="2693" w:type="dxa"/>
          </w:tcPr>
          <w:p w14:paraId="29B0563D" w14:textId="77777777" w:rsidR="00270B19" w:rsidRPr="00CF3AE0" w:rsidRDefault="00270B19" w:rsidP="000B34AC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Кирилл Игоревич Губарев</w:t>
            </w:r>
          </w:p>
        </w:tc>
        <w:tc>
          <w:tcPr>
            <w:tcW w:w="2835" w:type="dxa"/>
          </w:tcPr>
          <w:p w14:paraId="6CE92046" w14:textId="77777777" w:rsidR="00270B19" w:rsidRDefault="00270B19" w:rsidP="000B34AC">
            <w:pPr>
              <w:spacing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Милосердие</w:t>
            </w:r>
          </w:p>
        </w:tc>
      </w:tr>
      <w:tr w:rsidR="00270B19" w14:paraId="73E8FEE0" w14:textId="77777777" w:rsidTr="000B34AC">
        <w:trPr>
          <w:trHeight w:val="2948"/>
          <w:jc w:val="center"/>
        </w:trPr>
        <w:tc>
          <w:tcPr>
            <w:tcW w:w="10343" w:type="dxa"/>
            <w:gridSpan w:val="5"/>
          </w:tcPr>
          <w:p w14:paraId="6C7B9D53" w14:textId="051B7010" w:rsidR="00270B19" w:rsidRPr="007C3589" w:rsidRDefault="00270B19" w:rsidP="00367948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6568363" wp14:editId="6FFB5CE8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38100</wp:posOffset>
                  </wp:positionV>
                  <wp:extent cx="1875790" cy="2530475"/>
                  <wp:effectExtent l="0" t="0" r="0" b="3175"/>
                  <wp:wrapSquare wrapText="bothSides"/>
                  <wp:docPr id="3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56" r="20636"/>
                          <a:stretch/>
                        </pic:blipFill>
                        <pic:spPr bwMode="auto">
                          <a:xfrm>
                            <a:off x="0" y="0"/>
                            <a:ext cx="1875790" cy="253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79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9B0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Кирилл </w:t>
            </w:r>
            <w:r w:rsidR="003679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Игоревич </w:t>
            </w:r>
            <w:r w:rsidRPr="009B0A0E">
              <w:rPr>
                <w:rFonts w:ascii="Times New Roman" w:eastAsia="Times New Roman" w:hAnsi="Times New Roman" w:cs="Times New Roman"/>
                <w:sz w:val="28"/>
                <w:szCs w:val="28"/>
              </w:rPr>
              <w:t>Губарев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36794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9B0A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уководитель общественной организации (ОО)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B0A0E">
              <w:rPr>
                <w:rFonts w:ascii="Times New Roman" w:eastAsia="Times New Roman" w:hAnsi="Times New Roman" w:cs="Times New Roman"/>
                <w:sz w:val="28"/>
                <w:szCs w:val="28"/>
              </w:rPr>
              <w:t>Пища жизни. Донбасс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Родился </w:t>
            </w:r>
            <w:r w:rsidR="00367948" w:rsidRPr="009B0A0E">
              <w:rPr>
                <w:rFonts w:ascii="Times New Roman" w:eastAsia="Times New Roman" w:hAnsi="Times New Roman" w:cs="Times New Roman"/>
                <w:sz w:val="28"/>
                <w:szCs w:val="28"/>
              </w:rPr>
              <w:t>18.01.1982</w:t>
            </w:r>
            <w:r w:rsidR="003679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северной части России. </w:t>
            </w:r>
            <w:r w:rsidRPr="007C3589">
              <w:rPr>
                <w:rFonts w:ascii="Times New Roman" w:eastAsia="Times New Roman" w:hAnsi="Times New Roman" w:cs="Times New Roman"/>
                <w:sz w:val="28"/>
                <w:szCs w:val="28"/>
              </w:rPr>
              <w:t>В 22 года,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C35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будучи студентом, Кирилл начал </w:t>
            </w:r>
            <w:r w:rsidR="00586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поддерживать </w:t>
            </w:r>
            <w:r w:rsidRPr="007C3589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малоимущих пенсионеров,</w:t>
            </w:r>
            <w:r w:rsidR="005869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доставляя им продукты питания,</w:t>
            </w:r>
            <w:r w:rsidRPr="007C35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открыл благотворительную столовую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C3589">
              <w:rPr>
                <w:rFonts w:ascii="Times New Roman" w:eastAsia="Times New Roman" w:hAnsi="Times New Roman" w:cs="Times New Roman"/>
                <w:sz w:val="28"/>
                <w:szCs w:val="28"/>
              </w:rPr>
              <w:t>Пища Жизни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3679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C3589">
              <w:rPr>
                <w:rFonts w:ascii="Times New Roman" w:eastAsia="Times New Roman" w:hAnsi="Times New Roman" w:cs="Times New Roman"/>
                <w:sz w:val="28"/>
                <w:szCs w:val="28"/>
              </w:rPr>
              <w:t>в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C35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Алчевске, бескорыстно организовывал праздники для детей и готовил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большие</w:t>
            </w:r>
            <w:r w:rsidRPr="007C35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торты для детей-инвалидов.</w:t>
            </w:r>
          </w:p>
          <w:p w14:paraId="4D6B0452" w14:textId="6748E4FF" w:rsidR="00270B19" w:rsidRDefault="00270B19" w:rsidP="000B34AC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589">
              <w:rPr>
                <w:rFonts w:ascii="Times New Roman" w:eastAsia="Times New Roman" w:hAnsi="Times New Roman" w:cs="Times New Roman"/>
                <w:sz w:val="28"/>
                <w:szCs w:val="28"/>
              </w:rPr>
              <w:t>С 2014 года помогал людям на Донбассе в самое тяжёлое военное время. С началом СВО ездил в прифронтовые населенные пункты, не только помогая мирным жителям горячим питанием и предметами первой необходимости, но и согревая надеждой сердца растерянных и подавленных войной людей.</w:t>
            </w:r>
            <w:r w:rsidR="003679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C35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 июля 2022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ушел из жизни</w:t>
            </w:r>
            <w:r w:rsidRPr="007C35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выполняя свое служение людям,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момент прилета ракеты </w:t>
            </w:r>
            <w:r w:rsidRPr="007C3589">
              <w:rPr>
                <w:rFonts w:ascii="Times New Roman" w:eastAsia="Times New Roman" w:hAnsi="Times New Roman" w:cs="Times New Roman"/>
                <w:sz w:val="28"/>
                <w:szCs w:val="28"/>
              </w:rPr>
              <w:t>в благотворительную столовую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BB80456" w14:textId="77777777" w:rsidR="00270B19" w:rsidRDefault="00504D0C" w:rsidP="000B34AC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270B19" w:rsidRPr="00B87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МБОО «Пища Жизни» объявила 16 июля днем памяти погибших волонтёров, </w:t>
            </w:r>
            <w:r w:rsidR="00270B19" w:rsidRPr="00B873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отдавших свои жизни во имя помощи людям</w:t>
            </w:r>
            <w:r w:rsidR="00270B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70B19" w:rsidRPr="00CF5C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для всех своих 57 отделений в России. В этот день добровольцы раздали гуманитарную помощь, а также устроили премьерный показ документального фильма о погибших </w:t>
            </w:r>
            <w:r w:rsidR="00270B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270B19" w:rsidRPr="00CF5C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Герои среди нас</w:t>
            </w:r>
            <w:r w:rsidR="00270B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270B19" w:rsidRPr="00CF5C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15 городах страны.</w:t>
            </w:r>
            <w:r w:rsidR="00270B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70B19" w:rsidRPr="00CF5C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Документальная лента, выигравшая не одну награду на кинофестивалях, каждый раз заставляет зрителей задуматься над ценностью человеческой жизни и важностью бескорыстного служения другим, самоотверженности, милосердия во имя мира и любви.</w:t>
            </w:r>
          </w:p>
          <w:p w14:paraId="1D918D5E" w14:textId="4A3C7096" w:rsidR="00504D0C" w:rsidRPr="00F73C82" w:rsidRDefault="00504D0C" w:rsidP="000B34AC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70B19" w14:paraId="22C8C226" w14:textId="77777777" w:rsidTr="00D30334">
        <w:trPr>
          <w:trHeight w:val="20"/>
          <w:jc w:val="center"/>
        </w:trPr>
        <w:tc>
          <w:tcPr>
            <w:tcW w:w="562" w:type="dxa"/>
          </w:tcPr>
          <w:p w14:paraId="4C86CC43" w14:textId="77777777" w:rsidR="00270B19" w:rsidRDefault="00270B19" w:rsidP="000B34AC">
            <w:pPr>
              <w:spacing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6A570DF7" w14:textId="77777777" w:rsidR="00270B19" w:rsidRPr="00C061B8" w:rsidRDefault="00270B19" w:rsidP="000B34AC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61B8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Экология и охрана природы</w:t>
            </w:r>
          </w:p>
        </w:tc>
        <w:tc>
          <w:tcPr>
            <w:tcW w:w="1985" w:type="dxa"/>
          </w:tcPr>
          <w:p w14:paraId="28BF9E97" w14:textId="77777777" w:rsidR="00270B19" w:rsidRDefault="00270B19" w:rsidP="000B34AC">
            <w:pPr>
              <w:spacing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«Береги планету!»</w:t>
            </w:r>
          </w:p>
        </w:tc>
        <w:tc>
          <w:tcPr>
            <w:tcW w:w="2693" w:type="dxa"/>
          </w:tcPr>
          <w:p w14:paraId="5A33C2DF" w14:textId="77777777" w:rsidR="00270B19" w:rsidRPr="00CF3AE0" w:rsidRDefault="00270B19" w:rsidP="000B34AC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Сергей Григорьевич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Панченко</w:t>
            </w:r>
          </w:p>
        </w:tc>
        <w:tc>
          <w:tcPr>
            <w:tcW w:w="2835" w:type="dxa"/>
          </w:tcPr>
          <w:p w14:paraId="0EC7D1D0" w14:textId="77777777" w:rsidR="00270B19" w:rsidRDefault="00270B19" w:rsidP="000B34AC">
            <w:pPr>
              <w:spacing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Ответственность</w:t>
            </w:r>
          </w:p>
        </w:tc>
      </w:tr>
      <w:tr w:rsidR="00270B19" w14:paraId="5465AD08" w14:textId="77777777" w:rsidTr="000B34AC">
        <w:trPr>
          <w:trHeight w:val="20"/>
          <w:jc w:val="center"/>
        </w:trPr>
        <w:tc>
          <w:tcPr>
            <w:tcW w:w="10343" w:type="dxa"/>
            <w:gridSpan w:val="5"/>
          </w:tcPr>
          <w:p w14:paraId="3C8F187D" w14:textId="75FC537A" w:rsidR="00A318CB" w:rsidRDefault="00270B19" w:rsidP="000B34AC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9281882" wp14:editId="3241002E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29845</wp:posOffset>
                  </wp:positionV>
                  <wp:extent cx="1722755" cy="2115820"/>
                  <wp:effectExtent l="0" t="0" r="0" b="0"/>
                  <wp:wrapSquare wrapText="bothSides"/>
                  <wp:docPr id="11" name="Рисунок 1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755" cy="211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4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CF5CB8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Григорьевич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8687D" w:rsidRPr="00CF5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Панченко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884134">
              <w:rPr>
                <w:rFonts w:ascii="Times New Roman" w:eastAsia="Times New Roman" w:hAnsi="Times New Roman" w:cs="Times New Roman"/>
                <w:sz w:val="28"/>
                <w:szCs w:val="28"/>
              </w:rPr>
              <w:t>1928—2011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- </w:t>
            </w:r>
            <w:r w:rsidRPr="00CF5CB8">
              <w:rPr>
                <w:rFonts w:ascii="Times New Roman" w:eastAsia="Times New Roman" w:hAnsi="Times New Roman" w:cs="Times New Roman"/>
                <w:sz w:val="28"/>
                <w:szCs w:val="28"/>
              </w:rPr>
              <w:t>зоолог, орнитолог, известный своими работами по изучению птиц Центрального и Северного Казахстана, птиц востока Украины. С начала шестидесятых годов — ведущий орнитолог Луган</w:t>
            </w:r>
            <w:r w:rsidR="00036A56">
              <w:rPr>
                <w:rFonts w:ascii="Times New Roman" w:eastAsia="Times New Roman" w:hAnsi="Times New Roman" w:cs="Times New Roman"/>
                <w:sz w:val="28"/>
                <w:szCs w:val="28"/>
              </w:rPr>
              <w:t>щины</w:t>
            </w:r>
            <w:r w:rsidRPr="00CF5CB8">
              <w:rPr>
                <w:rFonts w:ascii="Times New Roman" w:eastAsia="Times New Roman" w:hAnsi="Times New Roman" w:cs="Times New Roman"/>
                <w:sz w:val="28"/>
                <w:szCs w:val="28"/>
              </w:rPr>
              <w:t>, продолживший традиции регионального изучения орнитофауны. Большая часть деятельности ученого была связана работой в высшей школе.</w:t>
            </w:r>
            <w:r w:rsidR="00C519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5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и участник ряда проектов, направленных на сохранение авифауны, расширение </w:t>
            </w:r>
            <w:r w:rsidRPr="008C51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природно-заповедного фонда</w:t>
            </w:r>
            <w:r w:rsidR="009D42D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8C51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 внес большой вклад в обследование и создание Луганского природного заповедника. Сергей Григорьевич был активным популяризатором идей охраны природы, охраны редких и исчезающих видов фауны.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4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504D0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 </w:t>
            </w:r>
            <w:r w:rsidRPr="00884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Перу </w:t>
            </w:r>
            <w:r w:rsidRPr="00CF5C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Панченко </w:t>
            </w:r>
            <w:r w:rsidRPr="00884134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принадлежат более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84134">
              <w:rPr>
                <w:rFonts w:ascii="Times New Roman" w:eastAsia="Times New Roman" w:hAnsi="Times New Roman" w:cs="Times New Roman"/>
                <w:sz w:val="28"/>
                <w:szCs w:val="28"/>
              </w:rPr>
              <w:t>130 научных работ, учебно-методических пособий, статей, обзоров, научно-популярных очерков.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318CB" w:rsidRPr="00A318C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Педагогическая деятельность учёного не ограничивалась учебным процессом. Он искренне заботился о подготовке преемников. С энтузиазмом руководил научным обществом молодых учёных, ежегодно проводил студенческие научные конференции. Работы его учеников получили дипломы Министерства просвещения, студентов премировали на республиканских конкурсах, их доклады звучали на всесоюзных орнитологических конференциях.</w:t>
            </w:r>
            <w:r w:rsidR="00A31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5478928" w14:textId="03CF236F" w:rsidR="00504D0C" w:rsidRDefault="00504D0C" w:rsidP="000B34AC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0B19" w14:paraId="5A2EE0B2" w14:textId="77777777" w:rsidTr="00D30334">
        <w:trPr>
          <w:trHeight w:val="20"/>
          <w:jc w:val="center"/>
        </w:trPr>
        <w:tc>
          <w:tcPr>
            <w:tcW w:w="562" w:type="dxa"/>
          </w:tcPr>
          <w:p w14:paraId="5BABDC27" w14:textId="77777777" w:rsidR="00270B19" w:rsidRDefault="00270B19" w:rsidP="000B34AC">
            <w:pPr>
              <w:spacing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</w:tcPr>
          <w:p w14:paraId="6B29B29C" w14:textId="77777777" w:rsidR="00270B19" w:rsidRPr="00A655D7" w:rsidRDefault="00270B19" w:rsidP="000B34AC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474C7B">
              <w:rPr>
                <w:rFonts w:ascii="Times New Roman" w:hAnsi="Times New Roman" w:cs="Times New Roman"/>
                <w:bCs/>
                <w:sz w:val="28"/>
                <w:szCs w:val="28"/>
              </w:rPr>
              <w:t>едиа и коммуникации</w:t>
            </w:r>
          </w:p>
        </w:tc>
        <w:tc>
          <w:tcPr>
            <w:tcW w:w="1985" w:type="dxa"/>
          </w:tcPr>
          <w:p w14:paraId="39B600D6" w14:textId="77777777" w:rsidR="00270B19" w:rsidRDefault="00270B19" w:rsidP="000B34AC">
            <w:pPr>
              <w:spacing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4C7B">
              <w:rPr>
                <w:rFonts w:ascii="Times New Roman" w:hAnsi="Times New Roman" w:cs="Times New Roman"/>
                <w:bCs/>
                <w:sz w:val="28"/>
                <w:szCs w:val="28"/>
              </w:rPr>
              <w:t>«Расскажи о главном!»</w:t>
            </w:r>
          </w:p>
        </w:tc>
        <w:tc>
          <w:tcPr>
            <w:tcW w:w="2693" w:type="dxa"/>
          </w:tcPr>
          <w:p w14:paraId="164AD674" w14:textId="77777777" w:rsidR="00270B19" w:rsidRPr="00CF3AE0" w:rsidRDefault="00270B19" w:rsidP="000B34AC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Тарас Михайлович Рыбас</w:t>
            </w:r>
          </w:p>
        </w:tc>
        <w:tc>
          <w:tcPr>
            <w:tcW w:w="2835" w:type="dxa"/>
          </w:tcPr>
          <w:p w14:paraId="5011E945" w14:textId="77777777" w:rsidR="00270B19" w:rsidRDefault="00270B19" w:rsidP="000B34AC">
            <w:pPr>
              <w:spacing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Честность</w:t>
            </w:r>
          </w:p>
        </w:tc>
      </w:tr>
      <w:tr w:rsidR="00270B19" w14:paraId="53E44E38" w14:textId="77777777" w:rsidTr="000B34AC">
        <w:trPr>
          <w:trHeight w:val="4959"/>
          <w:jc w:val="center"/>
        </w:trPr>
        <w:tc>
          <w:tcPr>
            <w:tcW w:w="10343" w:type="dxa"/>
            <w:gridSpan w:val="5"/>
          </w:tcPr>
          <w:p w14:paraId="536EE454" w14:textId="1F78748B" w:rsidR="00270B19" w:rsidRPr="009F3413" w:rsidRDefault="00270B19" w:rsidP="000B34AC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2B0AD19" wp14:editId="4EED3707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31750</wp:posOffset>
                  </wp:positionV>
                  <wp:extent cx="1764665" cy="2410460"/>
                  <wp:effectExtent l="0" t="0" r="6985" b="8890"/>
                  <wp:wrapSquare wrapText="bothSides"/>
                  <wp:docPr id="6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665" cy="241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4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9F3413"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</w:t>
            </w:r>
            <w:r w:rsidR="009920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92082">
              <w:rPr>
                <w:rFonts w:ascii="Times New Roman" w:hAnsi="Times New Roman" w:cs="Times New Roman"/>
                <w:bCs/>
                <w:sz w:val="28"/>
                <w:szCs w:val="28"/>
              </w:rPr>
              <w:t>Михайлович</w:t>
            </w:r>
            <w:r w:rsidRPr="009F3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Рыбас родился 14 марта 1919 года в Старых Санжарах</w:t>
            </w:r>
            <w:r w:rsidR="00362C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3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Полтавской губернии, в семье земских работников. Участвовал в Великой Отечественной войне. В 1943 году служил в Старобельской части ПВО. </w:t>
            </w:r>
          </w:p>
          <w:p w14:paraId="603A5849" w14:textId="77777777" w:rsidR="00270B19" w:rsidRPr="009F3413" w:rsidRDefault="00270B19" w:rsidP="000B34AC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413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переезда в Ворошиловград с 1944 по 1959 год работал в газете «Ворошиловградская правда» литсотрудником, заведующим отделом, литературным редактором. В течение нескольких лет работал редактором областного книжного издательства. В 1965 году стал основателем и первым руководителем вновь образованной Луганской писательской организации в составе Союза советских писателей Украины.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503FF50" w14:textId="56D9AD0F" w:rsidR="00270B19" w:rsidRDefault="00367948" w:rsidP="000B34AC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270B19" w:rsidRPr="009F3413">
              <w:rPr>
                <w:rFonts w:ascii="Times New Roman" w:eastAsia="Times New Roman" w:hAnsi="Times New Roman" w:cs="Times New Roman"/>
                <w:sz w:val="28"/>
                <w:szCs w:val="28"/>
              </w:rPr>
              <w:t>В 1952 году заочно окончил историко-филологический факультет Луганского педагогического института имени Т. Г. Шевченко.</w:t>
            </w:r>
            <w:r w:rsidR="00270B19" w:rsidRPr="009F341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270B19" w:rsidRPr="004D32DF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 книг «Встречи», «Марийка», «Небо будет ясным», романов «Сын погибшего», «Красный снег», пьес «Сыновья» (в соавторстве) и «Живая цепь», поставленных на радио, телевидении и на сцене Луганского русского драматического театра.</w:t>
            </w:r>
            <w:r w:rsidR="00270B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70B19" w:rsidRPr="004D32D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Тематикой произведений были: героическая история Донбасса, жизнь и труд шахтеров, сельских тружеников, становление молодёжи, события Гражданской и Отечественной войн, восстановление народного хозяйства после военной разрухи (роман «Сын погибшего»), борьба за мир («Небо будет ясным»).</w:t>
            </w:r>
            <w:r w:rsidR="00504D0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270B19" w:rsidRPr="004D32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Наиболее масштабным произведением Т. М. </w:t>
            </w:r>
            <w:proofErr w:type="spellStart"/>
            <w:r w:rsidR="00270B19" w:rsidRPr="004D32DF">
              <w:rPr>
                <w:rFonts w:ascii="Times New Roman" w:eastAsia="Times New Roman" w:hAnsi="Times New Roman" w:cs="Times New Roman"/>
                <w:sz w:val="28"/>
                <w:szCs w:val="28"/>
              </w:rPr>
              <w:t>Рыбаса</w:t>
            </w:r>
            <w:proofErr w:type="spellEnd"/>
            <w:r w:rsidR="00270B19" w:rsidRPr="004D32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является роман «Красный снег», удостоенный в 1971 году премии Союза писателей и ВЦСПС за лучшее произведение рабочей тематики (не раз переиздавался массовыми тиражами). В основе романа — события </w:t>
            </w:r>
            <w:r w:rsidR="00270B19" w:rsidRPr="004D32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Гражданской войны на Донбассе в течение 1918—1919 годов.</w:t>
            </w:r>
            <w:r w:rsidR="00270B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70B19" w:rsidRPr="000F7F6D"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Избирался членом правления Союза писателей УССР, членом Республиканского Комитета по Шевченковским премиям, кандидатом в члены обкома партии, удостоен ордена Трудового Красного Знамени.</w:t>
            </w:r>
          </w:p>
          <w:p w14:paraId="45668225" w14:textId="5EE73AE7" w:rsidR="00270B19" w:rsidRDefault="00504D0C" w:rsidP="000B34AC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270B19" w:rsidRPr="0019582C">
              <w:rPr>
                <w:rFonts w:ascii="Times New Roman" w:eastAsia="Times New Roman" w:hAnsi="Times New Roman" w:cs="Times New Roman"/>
                <w:sz w:val="28"/>
                <w:szCs w:val="28"/>
              </w:rPr>
              <w:t>Будучи журналистом и писателем нашего края, Тарас Рыбас оказывал достаточно большое влияние на литературную жизнь Луганщины. Именно он сделал все, чтобы повесть Владислава Титова «Всем смертям назло» была опубликована. В 1966 году он привез рукопись в Москву и уговорил главного редактора журнала «Юность» Бориса Полевого напечатать повесть.</w:t>
            </w:r>
          </w:p>
          <w:p w14:paraId="16A71BA9" w14:textId="44F524FE" w:rsidR="00AB6A89" w:rsidRPr="000F7F6D" w:rsidRDefault="00504D0C" w:rsidP="000B34AC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AB6A89" w:rsidRPr="00AB6A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Рыбас написал </w:t>
            </w:r>
            <w:r w:rsidR="00AB6A89">
              <w:rPr>
                <w:rFonts w:ascii="Times New Roman" w:eastAsia="Times New Roman" w:hAnsi="Times New Roman" w:cs="Times New Roman"/>
                <w:sz w:val="28"/>
                <w:szCs w:val="28"/>
              </w:rPr>
              <w:t>не много произведений.</w:t>
            </w:r>
            <w:r w:rsidR="00AB6A89" w:rsidRPr="00AB6A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Свои замыслы он не осуществил во многом из-за того, что отдавал свои силы и время другим. Его упрекали в этом, но за помощью шли именно к нему. Он не стремился множить тиражи собственных книг, не стремился заполучить очередную премию или награду, не выпячивал себя.</w:t>
            </w:r>
          </w:p>
          <w:p w14:paraId="04992FE5" w14:textId="77777777" w:rsidR="00270B19" w:rsidRDefault="00270B19" w:rsidP="000B34AC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6D">
              <w:rPr>
                <w:rFonts w:ascii="Times New Roman" w:eastAsia="Times New Roman" w:hAnsi="Times New Roman" w:cs="Times New Roman"/>
                <w:sz w:val="28"/>
                <w:szCs w:val="28"/>
              </w:rPr>
              <w:t>В советском литературном сообществе</w:t>
            </w:r>
            <w:r w:rsidR="00AB6A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7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 М. Рыбас обладал большим авторитетом как писатель с ярко выраженной гражданской позицией. </w:t>
            </w:r>
            <w:r w:rsidR="00AB6A89" w:rsidRPr="00AB6A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Судьба Тараса Михайловича </w:t>
            </w:r>
            <w:proofErr w:type="spellStart"/>
            <w:r w:rsidR="00AB6A89" w:rsidRPr="00AB6A89">
              <w:rPr>
                <w:rFonts w:ascii="Times New Roman" w:eastAsia="Times New Roman" w:hAnsi="Times New Roman" w:cs="Times New Roman"/>
                <w:sz w:val="28"/>
                <w:szCs w:val="28"/>
              </w:rPr>
              <w:t>Рыбаса</w:t>
            </w:r>
            <w:proofErr w:type="spellEnd"/>
            <w:r w:rsidR="00AB6A89" w:rsidRPr="00AB6A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неразрывно связана с Луганском. А в его творчестве открывается Донбасс в его напряженной истории, красоте и мужестве человека.</w:t>
            </w:r>
            <w:r w:rsidR="00AB6A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89B965E" w14:textId="0B98EBC2" w:rsidR="00504D0C" w:rsidRDefault="00504D0C" w:rsidP="000B34AC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0B19" w14:paraId="5FDE64AB" w14:textId="77777777" w:rsidTr="00D30334">
        <w:trPr>
          <w:trHeight w:val="20"/>
          <w:jc w:val="center"/>
        </w:trPr>
        <w:tc>
          <w:tcPr>
            <w:tcW w:w="562" w:type="dxa"/>
          </w:tcPr>
          <w:p w14:paraId="78998B6A" w14:textId="77777777" w:rsidR="00270B19" w:rsidRDefault="00270B19" w:rsidP="000B34AC">
            <w:pPr>
              <w:spacing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</w:tcPr>
          <w:p w14:paraId="35864FE1" w14:textId="77777777" w:rsidR="00270B19" w:rsidRDefault="00270B19" w:rsidP="000B34AC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A655D7">
              <w:rPr>
                <w:rFonts w:ascii="Times New Roman" w:hAnsi="Times New Roman" w:cs="Times New Roman"/>
                <w:bCs/>
                <w:sz w:val="28"/>
                <w:szCs w:val="28"/>
              </w:rPr>
              <w:t>порт</w:t>
            </w:r>
          </w:p>
        </w:tc>
        <w:tc>
          <w:tcPr>
            <w:tcW w:w="1985" w:type="dxa"/>
          </w:tcPr>
          <w:p w14:paraId="7CB333A4" w14:textId="77777777" w:rsidR="00270B19" w:rsidRDefault="00270B19" w:rsidP="000B34AC">
            <w:pPr>
              <w:spacing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5D7">
              <w:rPr>
                <w:rFonts w:ascii="Times New Roman" w:hAnsi="Times New Roman" w:cs="Times New Roman"/>
                <w:bCs/>
                <w:sz w:val="28"/>
                <w:szCs w:val="28"/>
              </w:rPr>
              <w:t>«Достигай и побеждай!»</w:t>
            </w:r>
          </w:p>
        </w:tc>
        <w:tc>
          <w:tcPr>
            <w:tcW w:w="2693" w:type="dxa"/>
          </w:tcPr>
          <w:p w14:paraId="01D110AB" w14:textId="77777777" w:rsidR="00270B19" w:rsidRPr="00CF3AE0" w:rsidRDefault="00270B19" w:rsidP="000B34AC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Валерий Николаевич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Брумель</w:t>
            </w:r>
          </w:p>
        </w:tc>
        <w:tc>
          <w:tcPr>
            <w:tcW w:w="2835" w:type="dxa"/>
          </w:tcPr>
          <w:p w14:paraId="4C792DC9" w14:textId="71985F82" w:rsidR="00270B19" w:rsidRDefault="00270B19" w:rsidP="000B34AC">
            <w:pPr>
              <w:spacing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Целеустремленность</w:t>
            </w:r>
          </w:p>
        </w:tc>
      </w:tr>
      <w:tr w:rsidR="00270B19" w14:paraId="0CC3216F" w14:textId="77777777" w:rsidTr="000B34AC">
        <w:trPr>
          <w:trHeight w:val="1549"/>
          <w:jc w:val="center"/>
        </w:trPr>
        <w:tc>
          <w:tcPr>
            <w:tcW w:w="10343" w:type="dxa"/>
            <w:gridSpan w:val="5"/>
          </w:tcPr>
          <w:p w14:paraId="2810544D" w14:textId="600E76AF" w:rsidR="00270B19" w:rsidRPr="0019582C" w:rsidRDefault="00270B19" w:rsidP="000B34AC">
            <w:pPr>
              <w:shd w:val="clear" w:color="auto" w:fill="FFFFFF"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9582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7D64E20E" wp14:editId="2241341D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57785</wp:posOffset>
                  </wp:positionV>
                  <wp:extent cx="1619600" cy="2753832"/>
                  <wp:effectExtent l="0" t="0" r="0" b="8890"/>
                  <wp:wrapSquare wrapText="bothSides"/>
                  <wp:docPr id="7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600" cy="2753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4D0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     </w:t>
            </w:r>
            <w:r w:rsidRPr="0019582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Валерий Николаевич Брумель – наш земляк, гордость луганской земли</w:t>
            </w:r>
            <w:r w:rsidR="002544A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, </w:t>
            </w:r>
            <w:r w:rsidR="002544A4" w:rsidRPr="0019582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выдающийся спортсмен, чемпион мира, олимпийский чемпион по прыжкам в высоту.</w:t>
            </w:r>
            <w:r w:rsidR="002544A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="001F3F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</w:t>
            </w:r>
            <w:r w:rsidR="001F3FFE" w:rsidRPr="001F3F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одился 14 апреля 1942 года в глубоком тылу – селе Разведки Амурской области. Родители будущего спортсмена были геологами, изучавшими недра Дальнего Востока</w:t>
            </w:r>
            <w:r w:rsidR="00A323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. </w:t>
            </w:r>
            <w:r w:rsidR="00A32375" w:rsidRPr="00A323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Валерию было 12 лет, когда сем</w:t>
            </w:r>
            <w:r w:rsidR="00504D0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ья</w:t>
            </w:r>
            <w:r w:rsidR="00A32375" w:rsidRPr="00A323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перебрал</w:t>
            </w:r>
            <w:r w:rsidR="00504D0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</w:t>
            </w:r>
            <w:r w:rsidR="00A32375" w:rsidRPr="00A323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сь в Луганск (</w:t>
            </w:r>
            <w:r w:rsidR="00A323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ранее </w:t>
            </w:r>
            <w:r w:rsidR="002544A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- </w:t>
            </w:r>
            <w:r w:rsidR="002544A4" w:rsidRPr="00A323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Ворошиловград</w:t>
            </w:r>
            <w:r w:rsidR="00A32375" w:rsidRPr="00A3237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).</w:t>
            </w:r>
            <w:r w:rsidR="002544A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Pr="0019582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Он учился в общеобразовательной школе </w:t>
            </w:r>
            <w:r w:rsidR="002544A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№ </w:t>
            </w:r>
            <w:r w:rsidRPr="0019582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17</w:t>
            </w:r>
            <w:r w:rsidR="002544A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(ГБОУ ЛНР</w:t>
            </w:r>
            <w:r w:rsidR="002544A4" w:rsidRPr="002544A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«Луганская средняя школа № 17 имени Валерия Брумеля».</w:t>
            </w:r>
            <w:r w:rsidR="002544A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) </w:t>
            </w:r>
            <w:r w:rsidRPr="0019582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Спортивная биография легкоатлета началась в детской</w:t>
            </w:r>
            <w:r w:rsidR="002544A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="002544A4" w:rsidRPr="0019582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спортивной</w:t>
            </w:r>
            <w:r w:rsidRPr="0019582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школе.</w:t>
            </w:r>
          </w:p>
          <w:p w14:paraId="16B1D157" w14:textId="7849294B" w:rsidR="00270B19" w:rsidRPr="0019582C" w:rsidRDefault="00270B19" w:rsidP="000B34AC">
            <w:pPr>
              <w:shd w:val="clear" w:color="auto" w:fill="FFFFFF"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9582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14 лет Валерий стал чемпионом города, а в 15 лет –серебряным призером Украины среди школьников.</w:t>
            </w:r>
            <w:r w:rsidR="00362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Pr="0019582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19 лет он был признан лучшим спортсменом планеты. Стал Чемпионом СССР, Чемпионом Европы.</w:t>
            </w:r>
            <w:r w:rsidR="00362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Pr="0019582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За многократные рекорды по прыжкам в высоту, Валерию в 20 лет присуждены высшие награды мирового спорта – «Приз </w:t>
            </w:r>
            <w:proofErr w:type="spellStart"/>
            <w:r w:rsidRPr="0019582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Хелмса</w:t>
            </w:r>
            <w:proofErr w:type="spellEnd"/>
            <w:r w:rsidRPr="0019582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», «Золотая каравелла Колумба».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Pr="0019582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Вскоре </w:t>
            </w:r>
            <w:r w:rsidRPr="0019582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спортсмен становится олимпийским чемпионом. За спортивные достижения удостаивается ордена Трудового Красного Знамени</w:t>
            </w:r>
            <w:r w:rsidR="00362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. </w:t>
            </w:r>
            <w:r w:rsidRPr="0019582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23 года Валерий попадает в автомобильную аварию, в которой пострадала правая нога. Чтобы не ампутировать ступню ноги, он перенес 25 малых и 7 крупных операций.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Pr="0019582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Несмотря на серьезную болезнь, спортсмен не сдается, учится в Государственном институте физкультуры, и заканчивает его.</w:t>
            </w:r>
            <w:r w:rsidR="00362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Pr="0019582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26 лет проходит реабилитацию, тренируется. И снова рекорды!</w:t>
            </w:r>
          </w:p>
          <w:p w14:paraId="30B85977" w14:textId="7AC43AB3" w:rsidR="00270B19" w:rsidRDefault="00270B19" w:rsidP="000B34AC">
            <w:pPr>
              <w:shd w:val="clear" w:color="auto" w:fill="FFFFFF"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9582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28 лет сложнейшая травма – порыв ахиллов</w:t>
            </w:r>
            <w:r w:rsidR="006729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</w:t>
            </w:r>
            <w:r w:rsidRPr="0019582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сухожилия. Дорога в спорт закрыта.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Pr="0019582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Валерий снимается в фильме </w:t>
            </w:r>
            <w:proofErr w:type="spellStart"/>
            <w:r w:rsidRPr="0019582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Элема</w:t>
            </w:r>
            <w:proofErr w:type="spellEnd"/>
            <w:r w:rsidRPr="0019582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Климова «Спорт, спорт, спорт».</w:t>
            </w:r>
            <w:r w:rsidR="00362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Pr="0019582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29 лет он пишет сценарий к фильму «Право на прыжок».</w:t>
            </w:r>
            <w:r w:rsidR="00362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Pr="0019582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Вскоре Валерий Николаевич пишет и издает книгу «Высота» о Г.А. Илизарове (враче-хирурге, делавшему операции спортсмену). С соавторами пишет пьесы «Доктор Назаров», «Олимпийская комедия», «Рев трибун», «Не измени себе». На эти сценарии были поставлены спектакли на сценах Свердловского, Курганского, Таллиннского и других театр</w:t>
            </w:r>
            <w:r w:rsidR="00A14CF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ов</w:t>
            </w:r>
            <w:r w:rsidRPr="0019582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</w:t>
            </w:r>
          </w:p>
          <w:p w14:paraId="24077649" w14:textId="03342B07" w:rsidR="00270B19" w:rsidRDefault="00B36DE5" w:rsidP="00837CCB">
            <w:pPr>
              <w:shd w:val="clear" w:color="auto" w:fill="FFFFFF"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37C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Валерий Николаевич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Pr="00837C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Брумель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был целеустремленным человеком, несмотря на все жизненные трудности</w:t>
            </w:r>
            <w:r w:rsidR="00362C0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, всегда</w:t>
            </w:r>
            <w:r w:rsidR="00D92EE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оставался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веселым и улыбчивым. </w:t>
            </w:r>
            <w:r w:rsidR="003679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</w:t>
            </w:r>
            <w:r w:rsidR="00270B19" w:rsidRPr="0019582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кончался в возрасте 61 года, похоронен на Новодевичьем кладбище.</w:t>
            </w:r>
          </w:p>
          <w:p w14:paraId="4534919E" w14:textId="68A1D8CF" w:rsidR="00504D0C" w:rsidRPr="00195D8C" w:rsidRDefault="00504D0C" w:rsidP="00837CCB">
            <w:pPr>
              <w:shd w:val="clear" w:color="auto" w:fill="FFFFFF"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  <w:tr w:rsidR="00270B19" w14:paraId="17AD4B83" w14:textId="77777777" w:rsidTr="00D30334">
        <w:trPr>
          <w:trHeight w:val="20"/>
          <w:jc w:val="center"/>
        </w:trPr>
        <w:tc>
          <w:tcPr>
            <w:tcW w:w="562" w:type="dxa"/>
          </w:tcPr>
          <w:p w14:paraId="34E65A4B" w14:textId="77777777" w:rsidR="00270B19" w:rsidRDefault="00270B19" w:rsidP="000B34AC">
            <w:pPr>
              <w:spacing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68" w:type="dxa"/>
          </w:tcPr>
          <w:p w14:paraId="0422C737" w14:textId="77777777" w:rsidR="00270B19" w:rsidRDefault="00270B19" w:rsidP="000B34AC">
            <w:pPr>
              <w:spacing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5D7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уризм и путешествия</w:t>
            </w:r>
          </w:p>
        </w:tc>
        <w:tc>
          <w:tcPr>
            <w:tcW w:w="1985" w:type="dxa"/>
          </w:tcPr>
          <w:p w14:paraId="454145E6" w14:textId="77777777" w:rsidR="00270B19" w:rsidRDefault="00270B19" w:rsidP="000B34AC">
            <w:pPr>
              <w:spacing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«Открывай страну!»</w:t>
            </w:r>
          </w:p>
        </w:tc>
        <w:tc>
          <w:tcPr>
            <w:tcW w:w="2693" w:type="dxa"/>
          </w:tcPr>
          <w:p w14:paraId="742355E1" w14:textId="77777777" w:rsidR="00270B19" w:rsidRPr="00CF3AE0" w:rsidRDefault="00270B19" w:rsidP="000B34AC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Андрей Васильевич Пастухов</w:t>
            </w:r>
          </w:p>
        </w:tc>
        <w:tc>
          <w:tcPr>
            <w:tcW w:w="2835" w:type="dxa"/>
          </w:tcPr>
          <w:p w14:paraId="0AA283F7" w14:textId="77777777" w:rsidR="00270B19" w:rsidRDefault="00270B19" w:rsidP="000B34AC">
            <w:pPr>
              <w:spacing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Смелость</w:t>
            </w:r>
          </w:p>
        </w:tc>
      </w:tr>
      <w:tr w:rsidR="00270B19" w14:paraId="4048316C" w14:textId="77777777" w:rsidTr="000B34AC">
        <w:trPr>
          <w:trHeight w:val="1266"/>
          <w:jc w:val="center"/>
        </w:trPr>
        <w:tc>
          <w:tcPr>
            <w:tcW w:w="10343" w:type="dxa"/>
            <w:gridSpan w:val="5"/>
          </w:tcPr>
          <w:p w14:paraId="0EEEB4F3" w14:textId="62F8E0BA" w:rsidR="00270B19" w:rsidRDefault="00270B19" w:rsidP="000B34AC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A790E48" wp14:editId="5125C083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57150</wp:posOffset>
                  </wp:positionV>
                  <wp:extent cx="2143125" cy="2966085"/>
                  <wp:effectExtent l="0" t="0" r="9525" b="5715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96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4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DD51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Андрей Васильевич Пастухов - наш земляк, </w:t>
            </w:r>
            <w:r w:rsidR="00F102C7" w:rsidRPr="00F102C7">
              <w:rPr>
                <w:rFonts w:ascii="Times New Roman" w:eastAsia="Times New Roman" w:hAnsi="Times New Roman" w:cs="Times New Roman"/>
                <w:sz w:val="28"/>
                <w:szCs w:val="28"/>
              </w:rPr>
              <w:t>родился 16 августа 1860 года</w:t>
            </w:r>
            <w:r w:rsidR="00992082">
              <w:t xml:space="preserve"> </w:t>
            </w:r>
            <w:r w:rsidR="00992082" w:rsidRPr="009920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поселке при </w:t>
            </w:r>
            <w:proofErr w:type="spellStart"/>
            <w:r w:rsidR="00992082" w:rsidRPr="00992082">
              <w:rPr>
                <w:rFonts w:ascii="Times New Roman" w:eastAsia="Times New Roman" w:hAnsi="Times New Roman" w:cs="Times New Roman"/>
                <w:sz w:val="28"/>
                <w:szCs w:val="28"/>
              </w:rPr>
              <w:t>Деркульском</w:t>
            </w:r>
            <w:proofErr w:type="spellEnd"/>
            <w:r w:rsidR="00992082" w:rsidRPr="009920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государственном конезаводе в тогдашней Харьковской губернии</w:t>
            </w:r>
            <w:r w:rsidR="009920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5B546C">
              <w:rPr>
                <w:rFonts w:ascii="Times New Roman" w:eastAsia="Times New Roman" w:hAnsi="Times New Roman" w:cs="Times New Roman"/>
                <w:sz w:val="28"/>
                <w:szCs w:val="28"/>
              </w:rPr>
              <w:t>Ему</w:t>
            </w:r>
            <w:proofErr w:type="gramEnd"/>
            <w:r w:rsidRPr="005B54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же принадлежат лавры и первого русского альпиниста.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B54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 </w:t>
            </w:r>
            <w:r w:rsidR="00F102C7">
              <w:rPr>
                <w:rFonts w:ascii="Times New Roman" w:eastAsia="Times New Roman" w:hAnsi="Times New Roman" w:cs="Times New Roman"/>
                <w:sz w:val="28"/>
                <w:szCs w:val="28"/>
              </w:rPr>
              <w:t>детства</w:t>
            </w:r>
            <w:r w:rsidRPr="005B54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был любознательным, все хватал на лету. Особое впечатление на него производили рассказы старого ефрейтора Ивана Болотина, воевавшего на Кавказе.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Позже, Андрей познакомился с топографом</w:t>
            </w:r>
            <w:r w:rsidR="00F102C7">
              <w:rPr>
                <w:rFonts w:ascii="Times New Roman" w:eastAsia="Times New Roman" w:hAnsi="Times New Roman" w:cs="Times New Roman"/>
                <w:sz w:val="28"/>
                <w:szCs w:val="28"/>
              </w:rPr>
              <w:t>, который посоветовал отправит</w:t>
            </w:r>
            <w:r w:rsidR="00953BF1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F102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ся ему </w:t>
            </w:r>
            <w:r w:rsidRPr="009E67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Петербург, где </w:t>
            </w:r>
            <w:r w:rsidR="00F102C7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находилась</w:t>
            </w:r>
            <w:r w:rsidRPr="009E67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военная гимназия.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Pr="000F6C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1882-м Главный штаб командировал его на работу в топографический отдел Кавказского военного округа.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Пастухов много времени работал на Кавказе</w:t>
            </w:r>
            <w:r w:rsidR="00EA0B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B633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1890-м вместе с отрядом казаков он штурмует коварнейший пик Кавказа высотой в 4 тысячи 700 метров — Ушбу. В том же году совершает восхождение на Эльбрус, где также установил флаг и оставил бутылку с запиской, которую через 50 лет нашли советские альпинисты. С волнением прочли: «31-го июля 1890 года военный топограф Андрей Васильевич Пастухов в сопровождении казаков Хоперского полка </w:t>
            </w:r>
            <w:r w:rsidRPr="00B633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взошли сюда в 9 часов 20 минут утра…»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F102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724F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лагодаря Андрею Васильевичу Пастухову на карте Кавказа почти не осталось белых пятен. Он первым составил карты вершин Большого Кавказа: Эльбруса, Казбека, Арарата, </w:t>
            </w:r>
            <w:proofErr w:type="spellStart"/>
            <w:r w:rsidRPr="00724F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Алагеза</w:t>
            </w:r>
            <w:proofErr w:type="spellEnd"/>
            <w:r w:rsidRPr="00724F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24F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Халаца</w:t>
            </w:r>
            <w:proofErr w:type="spellEnd"/>
            <w:r w:rsidRPr="00724F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Ушбы.</w:t>
            </w:r>
            <w:r w:rsidRPr="00B633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В. Пастухов активно печатался и в «Ниве», и в «Записках Кавказского отделения Русского географического общества», причем все свои описания он иллюстрировал снимками, сделанными непосредственно в экспедициях и собственноручно выполненными планами и картами местности.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633FE">
              <w:rPr>
                <w:rFonts w:ascii="Times New Roman" w:eastAsia="Times New Roman" w:hAnsi="Times New Roman" w:cs="Times New Roman"/>
                <w:sz w:val="28"/>
                <w:szCs w:val="28"/>
              </w:rPr>
              <w:t>Он стал первым российским альпинистом, побывавшим на обеих вершинах Эльбруса, и первым в мире человеком, трижды поднимавшимся на вершину Арарата. Свои путешествия Андрей Васильевич совершал как раз тогда, когда в российском обществе стало резко меняться отношение к горам и горным путешествиям, которые до той поры привлекали в основном иностранных спортсменов. И потому известия о победах соотечественника принесли ему большую популярность у российских поклонников альпинизма.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6B7668F" w14:textId="77777777" w:rsidR="00B008A0" w:rsidRDefault="00992082" w:rsidP="00992082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Он </w:t>
            </w:r>
            <w:r w:rsidR="00EA0BE3">
              <w:rPr>
                <w:rFonts w:ascii="Times New Roman" w:eastAsia="Times New Roman" w:hAnsi="Times New Roman" w:cs="Times New Roman"/>
                <w:sz w:val="28"/>
                <w:szCs w:val="28"/>
              </w:rPr>
              <w:t>стал примером смелости, мастерства, стремления к новым открытиям и покорениям новых вершин.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селе Новодеркул Луганской Народной Республики</w:t>
            </w:r>
            <w:r w:rsidRPr="009920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</w:t>
            </w:r>
            <w:r w:rsidRPr="009920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памятник Андрею Васильевичу Пастухову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9920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ому</w:t>
            </w:r>
            <w:r w:rsidRPr="009920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ому</w:t>
            </w:r>
            <w:r w:rsidRPr="009920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альпинист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992082">
              <w:rPr>
                <w:rFonts w:ascii="Times New Roman" w:eastAsia="Times New Roman" w:hAnsi="Times New Roman" w:cs="Times New Roman"/>
                <w:sz w:val="28"/>
                <w:szCs w:val="28"/>
              </w:rPr>
              <w:t>, геодезист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9920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этнографу, </w:t>
            </w:r>
            <w:r w:rsidRPr="00992082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 </w:t>
            </w:r>
            <w:r w:rsidRPr="00992082">
              <w:rPr>
                <w:rFonts w:ascii="Times New Roman" w:eastAsia="Times New Roman" w:hAnsi="Times New Roman" w:cs="Times New Roman"/>
                <w:sz w:val="28"/>
                <w:szCs w:val="28"/>
              </w:rPr>
              <w:t>Кавказа.</w:t>
            </w:r>
          </w:p>
          <w:p w14:paraId="6E369D94" w14:textId="2BDF0B0B" w:rsidR="00992082" w:rsidRDefault="00992082" w:rsidP="00992082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0B19" w14:paraId="02CE5DB0" w14:textId="77777777" w:rsidTr="00D30334">
        <w:trPr>
          <w:trHeight w:val="20"/>
          <w:jc w:val="center"/>
        </w:trPr>
        <w:tc>
          <w:tcPr>
            <w:tcW w:w="562" w:type="dxa"/>
          </w:tcPr>
          <w:p w14:paraId="2C9CE36A" w14:textId="77777777" w:rsidR="00270B19" w:rsidRDefault="00270B19" w:rsidP="000B34AC">
            <w:pPr>
              <w:spacing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68" w:type="dxa"/>
          </w:tcPr>
          <w:p w14:paraId="19CD118F" w14:textId="77777777" w:rsidR="00270B19" w:rsidRPr="00C061B8" w:rsidRDefault="00270B19" w:rsidP="000B34AC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61B8">
              <w:rPr>
                <w:rFonts w:ascii="Times New Roman" w:hAnsi="Times New Roman" w:cs="Times New Roman"/>
                <w:bCs/>
                <w:sz w:val="28"/>
                <w:szCs w:val="28"/>
              </w:rPr>
              <w:t>Наука и технологии</w:t>
            </w:r>
          </w:p>
        </w:tc>
        <w:tc>
          <w:tcPr>
            <w:tcW w:w="1985" w:type="dxa"/>
          </w:tcPr>
          <w:p w14:paraId="6B274954" w14:textId="77777777" w:rsidR="00270B19" w:rsidRDefault="00270B19" w:rsidP="000B34AC">
            <w:pPr>
              <w:spacing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«Дерзай и открывай!»</w:t>
            </w:r>
          </w:p>
        </w:tc>
        <w:tc>
          <w:tcPr>
            <w:tcW w:w="2693" w:type="dxa"/>
          </w:tcPr>
          <w:p w14:paraId="5D350610" w14:textId="77777777" w:rsidR="00270B19" w:rsidRPr="00CF3AE0" w:rsidRDefault="00270B19" w:rsidP="000B34AC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Лев Михайлович Лоповок</w:t>
            </w:r>
          </w:p>
        </w:tc>
        <w:tc>
          <w:tcPr>
            <w:tcW w:w="2835" w:type="dxa"/>
          </w:tcPr>
          <w:p w14:paraId="5636790A" w14:textId="77777777" w:rsidR="00270B19" w:rsidRDefault="00270B19" w:rsidP="000B34AC">
            <w:pPr>
              <w:spacing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Широта ума</w:t>
            </w:r>
          </w:p>
        </w:tc>
      </w:tr>
      <w:tr w:rsidR="00270B19" w14:paraId="575DABC2" w14:textId="77777777" w:rsidTr="00D30334">
        <w:trPr>
          <w:trHeight w:val="848"/>
          <w:jc w:val="center"/>
        </w:trPr>
        <w:tc>
          <w:tcPr>
            <w:tcW w:w="10343" w:type="dxa"/>
            <w:gridSpan w:val="5"/>
          </w:tcPr>
          <w:p w14:paraId="41ECCF60" w14:textId="1EFA8592" w:rsidR="00270B19" w:rsidRPr="00995AC8" w:rsidRDefault="00270B19" w:rsidP="000B34AC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057520F" wp14:editId="20F3D594">
                  <wp:simplePos x="0" y="0"/>
                  <wp:positionH relativeFrom="column">
                    <wp:posOffset>-64903</wp:posOffset>
                  </wp:positionH>
                  <wp:positionV relativeFrom="paragraph">
                    <wp:posOffset>64239</wp:posOffset>
                  </wp:positionV>
                  <wp:extent cx="1616149" cy="2336362"/>
                  <wp:effectExtent l="0" t="0" r="3175" b="6985"/>
                  <wp:wrapSquare wrapText="bothSides"/>
                  <wp:docPr id="9" name="Рисунок 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149" cy="2336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20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995AC8">
              <w:rPr>
                <w:rFonts w:ascii="Times New Roman" w:eastAsia="Times New Roman" w:hAnsi="Times New Roman" w:cs="Times New Roman"/>
                <w:sz w:val="28"/>
                <w:szCs w:val="28"/>
              </w:rPr>
              <w:t>Лев Михайлович Лоповок родился 29 июля 1918 г. в Полтаве. В 1949 г. получ</w:t>
            </w:r>
            <w:r w:rsidR="00CA5C7B">
              <w:rPr>
                <w:rFonts w:ascii="Times New Roman" w:eastAsia="Times New Roman" w:hAnsi="Times New Roman" w:cs="Times New Roman"/>
                <w:sz w:val="28"/>
                <w:szCs w:val="28"/>
              </w:rPr>
              <w:t>ил</w:t>
            </w:r>
            <w:r w:rsidRPr="00995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диплом Винницкого педагогического института. К этому времени относятся его первые научно-методические работы. Он начинает главное дело своей жизни, которому посвятил 50 лет.</w:t>
            </w:r>
          </w:p>
          <w:p w14:paraId="34DC76B0" w14:textId="77777777" w:rsidR="00270B19" w:rsidRDefault="00270B19" w:rsidP="000B34AC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95AC8">
              <w:rPr>
                <w:rFonts w:ascii="Times New Roman" w:eastAsia="Times New Roman" w:hAnsi="Times New Roman" w:cs="Times New Roman"/>
                <w:sz w:val="28"/>
                <w:szCs w:val="28"/>
              </w:rPr>
              <w:t>Талантливый педагог-математик, автор школьных учебников, учебных пособий для учителей и учеников, интересных книг для внеклассного чтения, один из создателей теории проблемного обучения и развивающей системы задач по математике.</w:t>
            </w:r>
            <w:r w:rsidRPr="00995AC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14:paraId="2EC18177" w14:textId="3FB450D2" w:rsidR="00270B19" w:rsidRPr="00F12897" w:rsidRDefault="00992082" w:rsidP="000B34AC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270B19" w:rsidRPr="00F12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1961 по совокупности работ получил научную степень кандидата педагогических наук. С 1962 года работает на кафедре геометрии и методики математики в Луганском педагогическом институте. А с 1963 года - заведующий кафедрой геометрии и методики математики. Готовил и проводил многочисленные математические конкурсы и олимпиады, выступал на научных конференциях, по приглашению читал лекции в СССР и за рубежом. Звание профессора получил в 1991 </w:t>
            </w:r>
            <w:r w:rsidR="00270B19" w:rsidRPr="00F128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году</w:t>
            </w:r>
            <w:r w:rsidR="00CA5C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270B19" w:rsidRPr="00F1289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 Великой Отечественной войны. Им написаны более 70 книг и 150 статей. Его работы издавались на русском, украинском, болгарском, немецком, венгерском, чешском, польском, сербском и румынском языках. Его работы издавались в России, Украине, Эстонии, Литве, Белоруссии, Узбекистане, Грузии</w:t>
            </w:r>
            <w:r w:rsidR="00CA5C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</w:t>
            </w:r>
            <w:r w:rsidR="00270B19" w:rsidRPr="00F12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статьи публиковались в самых престижных научно-методических журналах </w:t>
            </w:r>
            <w:r w:rsidR="00270B1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70B19" w:rsidRPr="00F12897">
              <w:rPr>
                <w:rFonts w:ascii="Times New Roman" w:eastAsia="Times New Roman" w:hAnsi="Times New Roman" w:cs="Times New Roman"/>
                <w:sz w:val="28"/>
                <w:szCs w:val="28"/>
              </w:rPr>
              <w:t>Квант</w:t>
            </w:r>
            <w:r w:rsidR="00270B1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270B19" w:rsidRPr="00F12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270B1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70B19" w:rsidRPr="00F1289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в школе</w:t>
            </w:r>
            <w:r w:rsidR="00270B1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270B19" w:rsidRPr="00F12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270B1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70B19" w:rsidRPr="00F1289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Советская школа</w:t>
            </w:r>
            <w:r w:rsidR="00270B1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270B19" w:rsidRPr="00F12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4DE210FF" w14:textId="77777777" w:rsidR="00270B19" w:rsidRDefault="00992082" w:rsidP="00F72153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270B19" w:rsidRPr="00F12897">
              <w:rPr>
                <w:rFonts w:ascii="Times New Roman" w:eastAsia="Times New Roman" w:hAnsi="Times New Roman" w:cs="Times New Roman"/>
                <w:sz w:val="28"/>
                <w:szCs w:val="28"/>
              </w:rPr>
              <w:t>Он писал книги, в которых сочетались математика и литература, наука и искусство, методика и поэзия</w:t>
            </w:r>
            <w:r w:rsidR="00F72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F72153" w:rsidRPr="00F72153">
              <w:rPr>
                <w:rFonts w:ascii="Times New Roman" w:eastAsia="Times New Roman" w:hAnsi="Times New Roman" w:cs="Times New Roman"/>
                <w:sz w:val="28"/>
                <w:szCs w:val="28"/>
              </w:rPr>
              <w:t>прекрасно знал и преподавал историю математики, обладал уникальными вычислительными способностями и феноменальной память</w:t>
            </w:r>
            <w:r w:rsidR="00F72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ю. </w:t>
            </w:r>
            <w:r w:rsidR="00270B19" w:rsidRPr="00F12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Профессор Лев Лоповок оставил значительное наследие в науке и педагогике. Многие его ученики пошли по тропе учителя-математика, ученого. Его именем названа </w:t>
            </w:r>
            <w:r w:rsidR="00A718AC" w:rsidRPr="00A71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 ЛНР «Луганское общеобразовательное учреждение – специализированная школа № 1 имени профессора Льва Михайловича </w:t>
            </w:r>
            <w:proofErr w:type="spellStart"/>
            <w:r w:rsidR="00A718AC" w:rsidRPr="00A718AC">
              <w:rPr>
                <w:rFonts w:ascii="Times New Roman" w:eastAsia="Times New Roman" w:hAnsi="Times New Roman" w:cs="Times New Roman"/>
                <w:sz w:val="28"/>
                <w:szCs w:val="28"/>
              </w:rPr>
              <w:t>Лоповка</w:t>
            </w:r>
            <w:proofErr w:type="spellEnd"/>
            <w:r w:rsidR="00A718AC" w:rsidRPr="00A718A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A718A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4E45A01" w14:textId="60C7039A" w:rsidR="00703B29" w:rsidRDefault="00703B29" w:rsidP="00F72153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0B19" w14:paraId="13A02A2E" w14:textId="77777777" w:rsidTr="00D30334">
        <w:trPr>
          <w:trHeight w:val="20"/>
          <w:jc w:val="center"/>
        </w:trPr>
        <w:tc>
          <w:tcPr>
            <w:tcW w:w="562" w:type="dxa"/>
          </w:tcPr>
          <w:p w14:paraId="3F9311AF" w14:textId="77777777" w:rsidR="00270B19" w:rsidRDefault="00270B19" w:rsidP="000B34AC">
            <w:pPr>
              <w:spacing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</w:tcPr>
          <w:p w14:paraId="081A491C" w14:textId="77777777" w:rsidR="00270B19" w:rsidRDefault="00270B19" w:rsidP="000B34AC">
            <w:pPr>
              <w:spacing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 и искусство</w:t>
            </w:r>
          </w:p>
        </w:tc>
        <w:tc>
          <w:tcPr>
            <w:tcW w:w="1985" w:type="dxa"/>
          </w:tcPr>
          <w:p w14:paraId="7373652D" w14:textId="77777777" w:rsidR="00270B19" w:rsidRDefault="00270B19" w:rsidP="000B34AC">
            <w:pPr>
              <w:spacing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«Создавай и вдохновляй!»</w:t>
            </w:r>
          </w:p>
        </w:tc>
        <w:tc>
          <w:tcPr>
            <w:tcW w:w="2693" w:type="dxa"/>
          </w:tcPr>
          <w:p w14:paraId="2CFD5D6B" w14:textId="77777777" w:rsidR="00270B19" w:rsidRDefault="00270B19" w:rsidP="000B34AC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Михаил Львович Матусовский</w:t>
            </w:r>
          </w:p>
          <w:p w14:paraId="0EF5A545" w14:textId="77777777" w:rsidR="00270B19" w:rsidRDefault="00270B19" w:rsidP="000B34AC">
            <w:pPr>
              <w:spacing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0D201EA" w14:textId="77777777" w:rsidR="00270B19" w:rsidRPr="00A655D7" w:rsidRDefault="00270B19" w:rsidP="000B34AC">
            <w:pPr>
              <w:spacing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5D7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655D7">
              <w:rPr>
                <w:rFonts w:ascii="Times New Roman" w:eastAsia="Times New Roman" w:hAnsi="Times New Roman" w:cs="Times New Roman"/>
                <w:sz w:val="28"/>
                <w:szCs w:val="28"/>
              </w:rPr>
              <w:t>видеть</w:t>
            </w:r>
            <w:r w:rsidRPr="00A655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655D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красоту</w:t>
            </w:r>
            <w:r w:rsidRPr="00A655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655D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655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655D7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простых</w:t>
            </w:r>
            <w:r w:rsidRPr="00A655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655D7">
              <w:rPr>
                <w:rFonts w:ascii="Times New Roman" w:eastAsia="Times New Roman" w:hAnsi="Times New Roman" w:cs="Times New Roman"/>
                <w:sz w:val="28"/>
                <w:szCs w:val="28"/>
              </w:rPr>
              <w:t>вещах</w:t>
            </w:r>
          </w:p>
        </w:tc>
      </w:tr>
      <w:tr w:rsidR="00270B19" w14:paraId="1EB8A9C9" w14:textId="77777777" w:rsidTr="000B34AC">
        <w:trPr>
          <w:trHeight w:val="1469"/>
          <w:jc w:val="center"/>
        </w:trPr>
        <w:tc>
          <w:tcPr>
            <w:tcW w:w="10343" w:type="dxa"/>
            <w:gridSpan w:val="5"/>
          </w:tcPr>
          <w:p w14:paraId="3BF856B2" w14:textId="4332222B" w:rsidR="00270B19" w:rsidRPr="00094F1C" w:rsidRDefault="00270B19" w:rsidP="00094F1C">
            <w:pPr>
              <w:spacing w:line="300" w:lineRule="auto"/>
              <w:contextualSpacing/>
              <w:rPr>
                <w:rFonts w:ascii="Times New Roman" w:hAnsi="Times New Roman" w:cs="Times New Roman"/>
                <w:i/>
                <w:iCs/>
                <w:color w:val="000000"/>
                <w:spacing w:val="15"/>
                <w:sz w:val="24"/>
                <w:szCs w:val="24"/>
                <w:shd w:val="clear" w:color="auto" w:fill="FFFFFF"/>
              </w:rPr>
            </w:pPr>
            <w:r w:rsidRPr="0063017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45555739" wp14:editId="75FFF1FB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76200</wp:posOffset>
                  </wp:positionV>
                  <wp:extent cx="2009553" cy="2658263"/>
                  <wp:effectExtent l="0" t="0" r="0" b="8890"/>
                  <wp:wrapSquare wrapText="bothSides"/>
                  <wp:docPr id="10" name="Рисунок 1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92" r="24512"/>
                          <a:stretch/>
                        </pic:blipFill>
                        <pic:spPr bwMode="auto">
                          <a:xfrm>
                            <a:off x="0" y="0"/>
                            <a:ext cx="2009553" cy="2658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3B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63017E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 Львович Матусовский - советский поэт-песенник, автор всемирно известных песен «На безымянной высоте», «С чего начинается Родина», «Это было недавно, это было давно», «Березовый сок», «Вологда», «Старый клён» и многих других. Друг Михаила Львовича Эльдар Рязанов говорил: «Даже если бы Матусовский написал текст только одной песни «Подмосковные вечера», то ему еще при жизни можно было памятник ставить».</w:t>
            </w:r>
          </w:p>
          <w:p w14:paraId="4122B4EB" w14:textId="7555B651" w:rsidR="00270B19" w:rsidRDefault="00270B19" w:rsidP="000B34AC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2897">
              <w:rPr>
                <w:rFonts w:ascii="Times New Roman" w:eastAsia="Times New Roman" w:hAnsi="Times New Roman" w:cs="Times New Roman"/>
                <w:sz w:val="28"/>
                <w:szCs w:val="28"/>
              </w:rPr>
              <w:t>М. Л. Матусовский родился 10 (23 июля) 1915 года в Луганске в семье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12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фотографа Льва Матусовского и его жены </w:t>
            </w:r>
            <w:proofErr w:type="spellStart"/>
            <w:r w:rsidRPr="00F12897">
              <w:rPr>
                <w:rFonts w:ascii="Times New Roman" w:eastAsia="Times New Roman" w:hAnsi="Times New Roman" w:cs="Times New Roman"/>
                <w:sz w:val="28"/>
                <w:szCs w:val="28"/>
              </w:rPr>
              <w:t>Эсфиры</w:t>
            </w:r>
            <w:proofErr w:type="spellEnd"/>
            <w:r w:rsidRPr="00F12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Михайловны. Окончил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12897">
              <w:rPr>
                <w:rFonts w:ascii="Times New Roman" w:eastAsia="Times New Roman" w:hAnsi="Times New Roman" w:cs="Times New Roman"/>
                <w:sz w:val="28"/>
                <w:szCs w:val="28"/>
              </w:rPr>
              <w:t>Луганскую среднюю школу № 13</w:t>
            </w:r>
            <w:r w:rsidR="00703B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12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Своей первой учительнице Марии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12897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Семеновне Тодоровой он посвятил впоследствии стихотворение «Школьный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12897">
              <w:rPr>
                <w:rFonts w:ascii="Times New Roman" w:eastAsia="Times New Roman" w:hAnsi="Times New Roman" w:cs="Times New Roman"/>
                <w:sz w:val="28"/>
                <w:szCs w:val="28"/>
              </w:rPr>
              <w:t>вальс», ставшее популярной песней.</w:t>
            </w:r>
          </w:p>
          <w:p w14:paraId="6B83756F" w14:textId="58750479" w:rsidR="00270B19" w:rsidRPr="004A7415" w:rsidRDefault="00703B29" w:rsidP="000B34AC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70B19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 w:rsidR="00270B19" w:rsidRPr="004A7415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Странное это чувство родного угла, твоей малой родины. Куда бы ты ни забрался, какой долгой ни была бы разлука, — это остается в твоей памяти, в твоем сердце, в твоей крови», - писал Матусов</w:t>
            </w:r>
            <w:r w:rsidR="00270B1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270B19" w:rsidRPr="004A7415">
              <w:rPr>
                <w:rFonts w:ascii="Times New Roman" w:eastAsia="Times New Roman" w:hAnsi="Times New Roman" w:cs="Times New Roman"/>
                <w:sz w:val="28"/>
                <w:szCs w:val="28"/>
              </w:rPr>
              <w:t>кий о своем родном крае.</w:t>
            </w:r>
          </w:p>
          <w:p w14:paraId="2D3D09E7" w14:textId="55319B91" w:rsidR="00270B19" w:rsidRPr="007D31A1" w:rsidRDefault="00703B29" w:rsidP="000B34AC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270B19" w:rsidRPr="007D3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1939 году, окончив институт, Матусовский поступил в аспирантуру, три года работая над диссертацией под руководством Николая Гудзия, знатока древнерусской литературы. Защита диссертации, назначенная на 27 июня 1941 года, </w:t>
            </w:r>
            <w:r w:rsidR="00270B19" w:rsidRPr="007D31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состоялась - началась война, и Матусовский, получив удостоверение военного корреспондента, ушел на фронт. Николай Гудзий добился разрешения, чтобы защита состоялась без присутствия соискателя, и Матусовский, находясь на фронте, получил телеграмму о присвоении ему степени кандидата филологических наук.</w:t>
            </w:r>
          </w:p>
          <w:p w14:paraId="19B1B006" w14:textId="1D94644F" w:rsidR="00270B19" w:rsidRDefault="00703B29" w:rsidP="000B34AC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270B19" w:rsidRPr="007D31A1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 Львович прошел войну от первого дня до победного ее окончания. Сначала попал на Западный фронт. Особенно памятными оказались для него дни и недели Смоленского сражения 1941 года. Позже те трагические события легли в основу текста песни «Баллада о солдате» к фильму «В трудный час»</w:t>
            </w:r>
            <w:r w:rsidR="00270B1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298A513" w14:textId="2CBBE432" w:rsidR="00270B19" w:rsidRDefault="00703B29" w:rsidP="000B34AC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270B19" w:rsidRPr="007D3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Матусовский очень много работал в кино. Кинематографисты любили его за игровую яркость образа и мелодичность стиха. «Верные друзья», «Батальоны просят огня», «Девчата», «Тишина», «Щит и меч», «Блокада», «Дни </w:t>
            </w:r>
            <w:proofErr w:type="spellStart"/>
            <w:r w:rsidR="00270B19" w:rsidRPr="007D31A1">
              <w:rPr>
                <w:rFonts w:ascii="Times New Roman" w:eastAsia="Times New Roman" w:hAnsi="Times New Roman" w:cs="Times New Roman"/>
                <w:sz w:val="28"/>
                <w:szCs w:val="28"/>
              </w:rPr>
              <w:t>Турбиных</w:t>
            </w:r>
            <w:proofErr w:type="spellEnd"/>
            <w:r w:rsidR="00270B19" w:rsidRPr="007D31A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094F1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4F1C">
              <w:rPr>
                <w:rFonts w:ascii="Times New Roman" w:eastAsia="Times New Roman" w:hAnsi="Times New Roman" w:cs="Times New Roman"/>
                <w:sz w:val="28"/>
                <w:szCs w:val="28"/>
              </w:rPr>
              <w:t>В 57 известных фильмах до сих пор звучат песни на стихи Михаила Львовича.</w:t>
            </w:r>
          </w:p>
          <w:p w14:paraId="36A0AE90" w14:textId="77777777" w:rsidR="00D54986" w:rsidRDefault="00D54986" w:rsidP="005841D6">
            <w:pPr>
              <w:spacing w:line="300" w:lineRule="auto"/>
              <w:ind w:left="527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14:paraId="26FB960E" w14:textId="51A4B42B" w:rsidR="005841D6" w:rsidRPr="005841D6" w:rsidRDefault="005841D6" w:rsidP="005841D6">
            <w:pPr>
              <w:spacing w:line="300" w:lineRule="auto"/>
              <w:ind w:left="527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841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Отдаю ему всё целиком –</w:t>
            </w:r>
          </w:p>
          <w:p w14:paraId="1CB85594" w14:textId="77777777" w:rsidR="005841D6" w:rsidRPr="005841D6" w:rsidRDefault="005841D6" w:rsidP="005841D6">
            <w:pPr>
              <w:spacing w:line="300" w:lineRule="auto"/>
              <w:ind w:left="527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841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Я сегодня живу не по средствам.</w:t>
            </w:r>
          </w:p>
          <w:p w14:paraId="66B7D4F9" w14:textId="77777777" w:rsidR="005841D6" w:rsidRPr="005841D6" w:rsidRDefault="005841D6" w:rsidP="005841D6">
            <w:pPr>
              <w:spacing w:line="300" w:lineRule="auto"/>
              <w:ind w:left="527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841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Пахнет углем, полынью, дымком –</w:t>
            </w:r>
          </w:p>
          <w:p w14:paraId="357235DD" w14:textId="77777777" w:rsidR="005841D6" w:rsidRPr="005841D6" w:rsidRDefault="005841D6" w:rsidP="005841D6">
            <w:pPr>
              <w:spacing w:line="300" w:lineRule="auto"/>
              <w:ind w:left="527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841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Значит, пахнет Донбассом и детством.</w:t>
            </w:r>
          </w:p>
          <w:p w14:paraId="79893E37" w14:textId="77777777" w:rsidR="005841D6" w:rsidRPr="005841D6" w:rsidRDefault="005841D6" w:rsidP="005841D6">
            <w:pPr>
              <w:spacing w:line="300" w:lineRule="auto"/>
              <w:ind w:left="527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841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Южный мир переулков крутых</w:t>
            </w:r>
          </w:p>
          <w:p w14:paraId="2124C981" w14:textId="77777777" w:rsidR="005841D6" w:rsidRPr="005841D6" w:rsidRDefault="005841D6" w:rsidP="005841D6">
            <w:pPr>
              <w:spacing w:line="300" w:lineRule="auto"/>
              <w:ind w:left="527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841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 извилины речки неровной -</w:t>
            </w:r>
          </w:p>
          <w:p w14:paraId="1B5327B7" w14:textId="77777777" w:rsidR="005841D6" w:rsidRPr="005841D6" w:rsidRDefault="005841D6" w:rsidP="005841D6">
            <w:pPr>
              <w:spacing w:line="300" w:lineRule="auto"/>
              <w:ind w:left="527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841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Здесь запевы всех песен моих,</w:t>
            </w:r>
          </w:p>
          <w:p w14:paraId="602766C1" w14:textId="77777777" w:rsidR="005841D6" w:rsidRPr="005841D6" w:rsidRDefault="005841D6" w:rsidP="005841D6">
            <w:pPr>
              <w:spacing w:line="300" w:lineRule="auto"/>
              <w:ind w:left="527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841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Здесь начало моей родословной.</w:t>
            </w:r>
          </w:p>
          <w:p w14:paraId="50BA8622" w14:textId="1F16A225" w:rsidR="005841D6" w:rsidRPr="00A655D7" w:rsidRDefault="005841D6" w:rsidP="005841D6">
            <w:pPr>
              <w:spacing w:line="300" w:lineRule="auto"/>
              <w:ind w:left="527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</w:t>
            </w:r>
            <w:r w:rsidRPr="005841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Михаил Матусовский</w:t>
            </w:r>
          </w:p>
        </w:tc>
      </w:tr>
      <w:tr w:rsidR="00270B19" w14:paraId="7DD790CC" w14:textId="77777777" w:rsidTr="00D30334">
        <w:trPr>
          <w:trHeight w:val="20"/>
          <w:jc w:val="center"/>
        </w:trPr>
        <w:tc>
          <w:tcPr>
            <w:tcW w:w="562" w:type="dxa"/>
          </w:tcPr>
          <w:p w14:paraId="2D5638EC" w14:textId="77777777" w:rsidR="00270B19" w:rsidRDefault="00270B19" w:rsidP="000B34AC">
            <w:pPr>
              <w:spacing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68" w:type="dxa"/>
          </w:tcPr>
          <w:p w14:paraId="5FD2725A" w14:textId="77777777" w:rsidR="00270B19" w:rsidRPr="00C061B8" w:rsidRDefault="00270B19" w:rsidP="000B34AC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61B8">
              <w:rPr>
                <w:rFonts w:ascii="Times New Roman" w:hAnsi="Times New Roman" w:cs="Times New Roman"/>
                <w:bCs/>
                <w:sz w:val="28"/>
                <w:szCs w:val="28"/>
              </w:rPr>
              <w:t>Здоровый образ жизни</w:t>
            </w:r>
          </w:p>
        </w:tc>
        <w:tc>
          <w:tcPr>
            <w:tcW w:w="1985" w:type="dxa"/>
          </w:tcPr>
          <w:p w14:paraId="2779BE83" w14:textId="77777777" w:rsidR="00270B19" w:rsidRDefault="00270B19" w:rsidP="000B34AC">
            <w:pPr>
              <w:spacing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«Будь здоров!»</w:t>
            </w:r>
          </w:p>
        </w:tc>
        <w:tc>
          <w:tcPr>
            <w:tcW w:w="2693" w:type="dxa"/>
          </w:tcPr>
          <w:p w14:paraId="048E7CF0" w14:textId="77777777" w:rsidR="00270B19" w:rsidRPr="00A9010E" w:rsidRDefault="00270B19" w:rsidP="000B34AC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Валентина Николаевна Закорецкая</w:t>
            </w:r>
          </w:p>
        </w:tc>
        <w:tc>
          <w:tcPr>
            <w:tcW w:w="2835" w:type="dxa"/>
          </w:tcPr>
          <w:p w14:paraId="695BB264" w14:textId="77777777" w:rsidR="00270B19" w:rsidRDefault="00270B19" w:rsidP="000B34AC">
            <w:pPr>
              <w:spacing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Закаленность</w:t>
            </w:r>
          </w:p>
        </w:tc>
      </w:tr>
      <w:tr w:rsidR="00457DE8" w14:paraId="24571EBC" w14:textId="77777777" w:rsidTr="000B34AC">
        <w:trPr>
          <w:trHeight w:val="20"/>
          <w:jc w:val="center"/>
        </w:trPr>
        <w:tc>
          <w:tcPr>
            <w:tcW w:w="10343" w:type="dxa"/>
            <w:gridSpan w:val="5"/>
          </w:tcPr>
          <w:p w14:paraId="1C3F06A4" w14:textId="6D7296A0" w:rsidR="00457DE8" w:rsidRDefault="00703B29" w:rsidP="00457DE8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457DE8" w:rsidRPr="000A626C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Валентина Николаевна Закорецкая (30 апреля 1947 г. - 9 июля 2010 г.). Почетный гражданин города Луганска. В 1982 году окончила Луганский педагогический институт имени Т. Г. Шевченко. С 1967 года - капитан сборной команды Советского Союза по парашютному спорту.</w:t>
            </w:r>
            <w:r w:rsidR="00457DE8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5B9D3005" wp14:editId="38480935">
                  <wp:simplePos x="0" y="0"/>
                  <wp:positionH relativeFrom="column">
                    <wp:posOffset>33168</wp:posOffset>
                  </wp:positionH>
                  <wp:positionV relativeFrom="paragraph">
                    <wp:posOffset>154039</wp:posOffset>
                  </wp:positionV>
                  <wp:extent cx="2099752" cy="2732567"/>
                  <wp:effectExtent l="0" t="0" r="0" b="0"/>
                  <wp:wrapSquare wrapText="bothSides"/>
                  <wp:docPr id="12" name="Рисунок 1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752" cy="2732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7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57DE8" w:rsidRPr="000A6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Имя </w:t>
            </w:r>
            <w:proofErr w:type="spellStart"/>
            <w:r w:rsidR="00457DE8" w:rsidRPr="000A626C">
              <w:rPr>
                <w:rFonts w:ascii="Times New Roman" w:eastAsia="Times New Roman" w:hAnsi="Times New Roman" w:cs="Times New Roman"/>
                <w:sz w:val="28"/>
                <w:szCs w:val="28"/>
              </w:rPr>
              <w:t>луганчанки</w:t>
            </w:r>
            <w:proofErr w:type="spellEnd"/>
            <w:r w:rsidR="00457DE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457DE8" w:rsidRPr="000A6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легендарной парашютистки Валентины </w:t>
            </w:r>
            <w:proofErr w:type="spellStart"/>
            <w:r w:rsidR="00457DE8" w:rsidRPr="000A626C">
              <w:rPr>
                <w:rFonts w:ascii="Times New Roman" w:eastAsia="Times New Roman" w:hAnsi="Times New Roman" w:cs="Times New Roman"/>
                <w:sz w:val="28"/>
                <w:szCs w:val="28"/>
              </w:rPr>
              <w:t>Закорецкой</w:t>
            </w:r>
            <w:proofErr w:type="spellEnd"/>
            <w:r w:rsidR="00457DE8" w:rsidRPr="000A6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трижды попадало на страницы Книги рекордов Гиннеса. На ее счету</w:t>
            </w:r>
            <w:r w:rsidR="00457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457DE8" w:rsidRPr="000A626C">
              <w:rPr>
                <w:rFonts w:ascii="Times New Roman" w:eastAsia="Times New Roman" w:hAnsi="Times New Roman" w:cs="Times New Roman"/>
                <w:sz w:val="28"/>
                <w:szCs w:val="28"/>
              </w:rPr>
              <w:t>50 мировых рекордов.</w:t>
            </w:r>
            <w:r w:rsidR="00457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</w:t>
            </w:r>
            <w:r w:rsidR="00457DE8" w:rsidRPr="000A6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рехкратная чемпионка мира по парашютному спорту, абсолютная чемпионка мира и единственная в мире женщина, совершившая 11500 тысяч прыжков с </w:t>
            </w:r>
            <w:r w:rsidR="00457DE8" w:rsidRPr="000A62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парашютом</w:t>
            </w:r>
            <w:r w:rsidR="00457D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57DE8" w:rsidRPr="000A6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Основной парашют у Валентины отказывал более 50 раз, но, несмотря на всю опасность, она не вери</w:t>
            </w:r>
            <w:r w:rsidR="00457DE8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r w:rsidR="00457DE8" w:rsidRPr="000A6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плохие приметы, а цифру 13 счита</w:t>
            </w:r>
            <w:r w:rsidR="00457DE8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r w:rsidR="00457DE8" w:rsidRPr="000A6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себя счастливой.</w:t>
            </w:r>
            <w:r w:rsidR="00457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57DE8" w:rsidRPr="000A626C">
              <w:rPr>
                <w:rFonts w:ascii="Times New Roman" w:eastAsia="Times New Roman" w:hAnsi="Times New Roman" w:cs="Times New Roman"/>
                <w:sz w:val="28"/>
                <w:szCs w:val="28"/>
              </w:rPr>
              <w:t>В 1970</w:t>
            </w:r>
            <w:r w:rsidR="00457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  <w:r w:rsidR="00457DE8" w:rsidRPr="000A6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Валентина Закорецкая впервые приняла участие в чемпионате мира в Югославии и добилась высшего титула чемпиона мира. Ей было всего 23 года. Последовал успех за успехом - 1971-й и 1972– абсолютная чемпионка Советского Союза, в том числе и в 72-м году – вторая золотая медаль чемпиона мира. А затем 1975-й, 1976-й – золотые дубли чемпиона СССР и мира. С каждым годом количество прыжков возрастало на тысячи. </w:t>
            </w:r>
            <w:r w:rsidR="00EC4D2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457DE8" w:rsidRPr="000A6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мя </w:t>
            </w:r>
            <w:r w:rsidR="00EC4D23" w:rsidRPr="000A626C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</w:t>
            </w:r>
            <w:r w:rsidR="00EC4D23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EC4D23" w:rsidRPr="000A6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Николаевн</w:t>
            </w:r>
            <w:r w:rsidR="00EC4D23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EC4D23" w:rsidRPr="000A6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4D23" w:rsidRPr="000A626C">
              <w:rPr>
                <w:rFonts w:ascii="Times New Roman" w:eastAsia="Times New Roman" w:hAnsi="Times New Roman" w:cs="Times New Roman"/>
                <w:sz w:val="28"/>
                <w:szCs w:val="28"/>
              </w:rPr>
              <w:t>Закорецк</w:t>
            </w:r>
            <w:r w:rsidR="00EC4D23"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="00EC4D23" w:rsidRPr="000A6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C4D23">
              <w:rPr>
                <w:rFonts w:ascii="Times New Roman" w:eastAsia="Times New Roman" w:hAnsi="Times New Roman" w:cs="Times New Roman"/>
                <w:sz w:val="28"/>
                <w:szCs w:val="28"/>
              </w:rPr>
              <w:t>три раза</w:t>
            </w:r>
            <w:r w:rsidR="00457DE8" w:rsidRPr="000A6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57DE8">
              <w:rPr>
                <w:rFonts w:ascii="Times New Roman" w:eastAsia="Times New Roman" w:hAnsi="Times New Roman" w:cs="Times New Roman"/>
                <w:sz w:val="28"/>
                <w:szCs w:val="28"/>
              </w:rPr>
              <w:t>занесено</w:t>
            </w:r>
            <w:r w:rsidR="00457DE8" w:rsidRPr="000A62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Книгу рекордов Гиннеса</w:t>
            </w:r>
            <w:r w:rsidR="00EC4D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816916">
              <w:rPr>
                <w:rFonts w:ascii="Times New Roman" w:eastAsia="Times New Roman" w:hAnsi="Times New Roman" w:cs="Times New Roman"/>
                <w:sz w:val="28"/>
                <w:szCs w:val="28"/>
              </w:rPr>
              <w:t>на 1998 г. насчитывалось более 11 500 прыжков.</w:t>
            </w:r>
          </w:p>
          <w:p w14:paraId="38EE8E4E" w14:textId="4CDD0B10" w:rsidR="00457DE8" w:rsidRPr="006D0B74" w:rsidRDefault="00457DE8" w:rsidP="00457DE8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B74">
              <w:rPr>
                <w:rFonts w:ascii="Times New Roman" w:eastAsia="Times New Roman" w:hAnsi="Times New Roman" w:cs="Times New Roman"/>
                <w:sz w:val="28"/>
                <w:szCs w:val="28"/>
              </w:rPr>
              <w:t>ЗВАНИЯ: Мастер спорта СССР международного класса (1970). Трехкратная чемпионка мира (1970, 1972, 1976). Трехкратная абсолютная че</w:t>
            </w:r>
            <w:r w:rsidR="002F5542">
              <w:rPr>
                <w:rFonts w:ascii="Times New Roman" w:eastAsia="Times New Roman" w:hAnsi="Times New Roman" w:cs="Times New Roman"/>
                <w:sz w:val="28"/>
                <w:szCs w:val="28"/>
              </w:rPr>
              <w:t>мпионка СССР (1971, 1972, 1975)</w:t>
            </w:r>
            <w:bookmarkStart w:id="0" w:name="_GoBack"/>
            <w:bookmarkEnd w:id="0"/>
            <w:r w:rsidRPr="006D0B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6F81939" w14:textId="72D0195C" w:rsidR="00457DE8" w:rsidRPr="00703B29" w:rsidRDefault="00457DE8" w:rsidP="00457DE8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B29">
              <w:rPr>
                <w:rFonts w:ascii="Times New Roman" w:eastAsia="Times New Roman" w:hAnsi="Times New Roman" w:cs="Times New Roman"/>
                <w:sz w:val="28"/>
                <w:szCs w:val="28"/>
              </w:rPr>
              <w:t>НАГРАДЫ: Орден Трудового Красного Знамени, Орден Княгини Ольги II степени, Почетный знак ЦК ВЛКСМ «Спортивная доблесть».</w:t>
            </w:r>
          </w:p>
          <w:p w14:paraId="3469D6C2" w14:textId="163649D7" w:rsidR="00703B29" w:rsidRPr="00703B29" w:rsidRDefault="00703B29" w:rsidP="00457DE8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B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Валя была очень отважной и мужественной, - вспоминает мастер спорта международного класса, подруга Валентины </w:t>
            </w:r>
            <w:proofErr w:type="spellStart"/>
            <w:r w:rsidRPr="00703B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Закорецкой</w:t>
            </w:r>
            <w:proofErr w:type="spellEnd"/>
            <w:r w:rsidRPr="00703B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Людмила Мочалина. - Ведь для того чтобы заниматься этим видом спорта, нужно иметь большое мужество. Она была очень хорошим товарищем, всегда приходила на помощь</w:t>
            </w:r>
            <w:r w:rsidRPr="00703B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2E89BC7A" w14:textId="77777777" w:rsidR="00703B29" w:rsidRDefault="00703B29" w:rsidP="00457DE8">
            <w:pPr>
              <w:spacing w:line="30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03B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</w:t>
            </w:r>
            <w:r w:rsidRPr="00703B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Вместе </w:t>
            </w:r>
            <w:r w:rsidRPr="00703B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 Валентиной </w:t>
            </w:r>
            <w:proofErr w:type="spellStart"/>
            <w:r w:rsidRPr="00703B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Закорецкой</w:t>
            </w:r>
            <w:proofErr w:type="spellEnd"/>
            <w:r w:rsidRPr="00703B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ушла целая эпоха в отечественном парашютном спорте. Она не могла представить своей жизни без высоты и полетов. Ее душа навечно воссоединилась с любимым небом, где она оставила свой яркий след и осталась в памяти многих людей, а значит - прожила свою жизнь не зря.</w:t>
            </w:r>
          </w:p>
          <w:p w14:paraId="70E5360A" w14:textId="7B19F99C" w:rsidR="00703B29" w:rsidRDefault="00703B29" w:rsidP="00457DE8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0B19" w14:paraId="162016E8" w14:textId="77777777" w:rsidTr="00D30334">
        <w:trPr>
          <w:trHeight w:val="20"/>
          <w:jc w:val="center"/>
        </w:trPr>
        <w:tc>
          <w:tcPr>
            <w:tcW w:w="562" w:type="dxa"/>
          </w:tcPr>
          <w:p w14:paraId="3D42EAF0" w14:textId="77777777" w:rsidR="00270B19" w:rsidRDefault="00270B19" w:rsidP="000B34AC">
            <w:pPr>
              <w:spacing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268" w:type="dxa"/>
          </w:tcPr>
          <w:p w14:paraId="4B3BCE75" w14:textId="77777777" w:rsidR="00270B19" w:rsidRPr="00A655D7" w:rsidRDefault="00270B19" w:rsidP="000B34AC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A655D7">
              <w:rPr>
                <w:rFonts w:ascii="Times New Roman" w:hAnsi="Times New Roman" w:cs="Times New Roman"/>
                <w:bCs/>
                <w:sz w:val="28"/>
                <w:szCs w:val="28"/>
              </w:rPr>
              <w:t>руд, профессия и свое дело</w:t>
            </w:r>
          </w:p>
        </w:tc>
        <w:tc>
          <w:tcPr>
            <w:tcW w:w="1985" w:type="dxa"/>
          </w:tcPr>
          <w:p w14:paraId="506C2D1A" w14:textId="77777777" w:rsidR="00270B19" w:rsidRDefault="00270B19" w:rsidP="000B34AC">
            <w:pPr>
              <w:spacing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5D7">
              <w:rPr>
                <w:rFonts w:ascii="Times New Roman" w:hAnsi="Times New Roman" w:cs="Times New Roman"/>
                <w:bCs/>
                <w:sz w:val="28"/>
                <w:szCs w:val="28"/>
              </w:rPr>
              <w:t>«Найди призвание!»</w:t>
            </w:r>
          </w:p>
        </w:tc>
        <w:tc>
          <w:tcPr>
            <w:tcW w:w="2693" w:type="dxa"/>
          </w:tcPr>
          <w:p w14:paraId="610B2D0A" w14:textId="77777777" w:rsidR="00270B19" w:rsidRDefault="00270B19" w:rsidP="000B34AC">
            <w:pPr>
              <w:spacing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Алексей Григорьевич Стаханов</w:t>
            </w:r>
          </w:p>
        </w:tc>
        <w:tc>
          <w:tcPr>
            <w:tcW w:w="2835" w:type="dxa"/>
          </w:tcPr>
          <w:p w14:paraId="04CBB65F" w14:textId="77777777" w:rsidR="00270B19" w:rsidRDefault="00270B19" w:rsidP="000B34AC">
            <w:pPr>
              <w:spacing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Трудолюбие, воля</w:t>
            </w:r>
          </w:p>
        </w:tc>
      </w:tr>
      <w:tr w:rsidR="00CD3041" w14:paraId="7ADAC0A0" w14:textId="77777777" w:rsidTr="000B34AC">
        <w:trPr>
          <w:trHeight w:val="20"/>
          <w:jc w:val="center"/>
        </w:trPr>
        <w:tc>
          <w:tcPr>
            <w:tcW w:w="10343" w:type="dxa"/>
            <w:gridSpan w:val="5"/>
          </w:tcPr>
          <w:p w14:paraId="5937BBD2" w14:textId="5C8D173D" w:rsidR="00CD3041" w:rsidRDefault="00CD3041" w:rsidP="00CD3041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0AE5039C" wp14:editId="0EC81F9D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59055</wp:posOffset>
                  </wp:positionV>
                  <wp:extent cx="1643599" cy="2466753"/>
                  <wp:effectExtent l="0" t="0" r="0" b="0"/>
                  <wp:wrapSquare wrapText="bothSides"/>
                  <wp:docPr id="4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599" cy="2466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3B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4A007D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Стаханов — известнейший шахтер советской эпохи, чье имя в 1930-х и позже было на слуху у всех не только в СССР, но и за его пределами. Он прожил необычную для рабочего человека жизнь, полную любопытных фактов.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4408">
              <w:rPr>
                <w:rFonts w:ascii="Times New Roman" w:eastAsia="Times New Roman" w:hAnsi="Times New Roman" w:cs="Times New Roman"/>
                <w:sz w:val="28"/>
                <w:szCs w:val="28"/>
              </w:rPr>
              <w:t>С ранних лет, которые пришлись на Первую мировую, а затем — Гражданскую войну, Алексе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часто </w:t>
            </w:r>
            <w:r w:rsidRPr="00664408">
              <w:rPr>
                <w:rFonts w:ascii="Times New Roman" w:eastAsia="Times New Roman" w:hAnsi="Times New Roman" w:cs="Times New Roman"/>
                <w:sz w:val="28"/>
                <w:szCs w:val="28"/>
              </w:rPr>
              <w:t>помог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 w:rsidRPr="00664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родителям. Он нанимался в пастухи, в батраки. Начальное образование получил скудное — 3 класса сельской школы. В 1927 году Алексей Стаханов впервые очутился в угольных шахтах. Тогда она располагалась в </w:t>
            </w:r>
            <w:proofErr w:type="spellStart"/>
            <w:r w:rsidRPr="00664408">
              <w:rPr>
                <w:rFonts w:ascii="Times New Roman" w:eastAsia="Times New Roman" w:hAnsi="Times New Roman" w:cs="Times New Roman"/>
                <w:sz w:val="28"/>
                <w:szCs w:val="28"/>
              </w:rPr>
              <w:t>Кадиевке</w:t>
            </w:r>
            <w:proofErr w:type="spellEnd"/>
            <w:r w:rsidRPr="00664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носила название «Центральная-</w:t>
            </w:r>
            <w:proofErr w:type="spellStart"/>
            <w:r w:rsidRPr="00664408">
              <w:rPr>
                <w:rFonts w:ascii="Times New Roman" w:eastAsia="Times New Roman" w:hAnsi="Times New Roman" w:cs="Times New Roman"/>
                <w:sz w:val="28"/>
                <w:szCs w:val="28"/>
              </w:rPr>
              <w:t>Ирмино</w:t>
            </w:r>
            <w:proofErr w:type="spellEnd"/>
            <w:r w:rsidRPr="006644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В первые месяцы своей работы парень был обычным </w:t>
            </w:r>
            <w:r w:rsidRPr="006644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коногоном, тормозным и отбойщиком. Только в 1933 году он стал забойщиком, работающим на отбойном молотке.</w:t>
            </w:r>
          </w:p>
          <w:p w14:paraId="469E0FD9" w14:textId="1D0D3B44" w:rsidR="00CD3041" w:rsidRPr="00954E73" w:rsidRDefault="00703B29" w:rsidP="00CD3041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CD3041" w:rsidRPr="00D82786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Быстро разобравшись в премудростях профессии, Алексей Стаханов задумал внести в процесс изменения. В те времена при добыче угля действовали упрощенно: один и тот же человек сам рубил отбойным молотком угольные пласты, а потом сам укреплял бревна, чтобы не случилось обрушение. А молодой шахтер задумался о разделении труда, чтобы один</w:t>
            </w:r>
            <w:r w:rsidR="00CD3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  <w:r w:rsidR="00CD3041" w:rsidRPr="00D827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концентрировался на вырубке пласта, а другой</w:t>
            </w:r>
            <w:r w:rsidR="00CD3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="00CD3041" w:rsidRPr="00D827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занимался крепью.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3041" w:rsidRPr="00D82786">
              <w:rPr>
                <w:rFonts w:ascii="Times New Roman" w:eastAsia="Times New Roman" w:hAnsi="Times New Roman" w:cs="Times New Roman"/>
                <w:sz w:val="28"/>
                <w:szCs w:val="28"/>
              </w:rPr>
              <w:t>Парень поделился идеями с начальством. Директор сначала воспротивился, но парторг оценил перспективы предложения. Решили дать Стаханову шанс — вдруг получится вывести шахту с позиции отстающего предприятия. По сути, вышло, что как раз методика Стаханова и стала причиной грандиозного успеха.</w:t>
            </w:r>
            <w:r w:rsidR="00CD3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3041" w:rsidRPr="005F6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Летом 1935 года шахтер установил рекорд по количеству добытого угля. Дата, когда он стал знаменитым, — 31 августа. </w:t>
            </w:r>
            <w:r w:rsidR="00CD3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 того времени </w:t>
            </w:r>
            <w:r w:rsidR="00CD3041" w:rsidRPr="005F6EA9">
              <w:rPr>
                <w:rFonts w:ascii="Times New Roman" w:eastAsia="Times New Roman" w:hAnsi="Times New Roman" w:cs="Times New Roman"/>
                <w:sz w:val="28"/>
                <w:szCs w:val="28"/>
              </w:rPr>
              <w:t>для шахтера составляла 7 тонн за смену. А молодой человек добыл 102 тонны угля.</w:t>
            </w:r>
            <w:r w:rsidR="00CD3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4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954E7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954E73" w:rsidRPr="00954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CD3041" w:rsidRPr="00954E73">
              <w:rPr>
                <w:rFonts w:ascii="Times New Roman" w:eastAsia="Times New Roman" w:hAnsi="Times New Roman" w:cs="Times New Roman"/>
                <w:sz w:val="28"/>
                <w:szCs w:val="28"/>
              </w:rPr>
              <w:t>За совершенный трудовой подвиг решили разместить его портрет на доске почета, а также вручить герою ряд наград. О событии вскоре узнала пресса: сначала о рекорде написали в шахтерской многотиражке, а затем материал появился в «Правде».</w:t>
            </w:r>
          </w:p>
          <w:p w14:paraId="244FE47C" w14:textId="13B6F338" w:rsidR="00CD3041" w:rsidRPr="00954E73" w:rsidRDefault="00703B29" w:rsidP="00CD3041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CD3041" w:rsidRPr="00954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 Стаханова </w:t>
            </w:r>
            <w:r w:rsidR="00816916" w:rsidRPr="00954E73">
              <w:rPr>
                <w:rFonts w:ascii="Times New Roman" w:eastAsia="Times New Roman" w:hAnsi="Times New Roman" w:cs="Times New Roman"/>
                <w:sz w:val="28"/>
                <w:szCs w:val="28"/>
              </w:rPr>
              <w:t>стал</w:t>
            </w:r>
            <w:r w:rsidR="00CD3041" w:rsidRPr="00954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пример</w:t>
            </w:r>
            <w:r w:rsidR="00816916" w:rsidRPr="00954E73"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r w:rsidR="00CD3041" w:rsidRPr="00954E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трудового героизма и преданности социалистическому строю. </w:t>
            </w:r>
            <w:r w:rsidR="00954E73" w:rsidRPr="00954E7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Герой труда, шахтер</w:t>
            </w:r>
            <w:r w:rsidR="00954E7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</w:t>
            </w:r>
            <w:r w:rsidR="00954E73" w:rsidRPr="00954E7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чье имя дало название целому движению передовиков производства во всех отраслях промышленности и сельского хозяйства.</w:t>
            </w:r>
            <w:r w:rsidR="00954E73" w:rsidRPr="00954E7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  <w:p w14:paraId="49CDE519" w14:textId="4F5D2F66" w:rsidR="00816916" w:rsidRDefault="00816916" w:rsidP="00CD3041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0B19" w14:paraId="56111BE0" w14:textId="77777777" w:rsidTr="00D30334">
        <w:trPr>
          <w:trHeight w:val="20"/>
          <w:jc w:val="center"/>
        </w:trPr>
        <w:tc>
          <w:tcPr>
            <w:tcW w:w="562" w:type="dxa"/>
          </w:tcPr>
          <w:p w14:paraId="351CC472" w14:textId="77777777" w:rsidR="00270B19" w:rsidRDefault="00270B19" w:rsidP="000B34AC">
            <w:pPr>
              <w:spacing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268" w:type="dxa"/>
          </w:tcPr>
          <w:p w14:paraId="2BA908E1" w14:textId="77777777" w:rsidR="00270B19" w:rsidRPr="00A655D7" w:rsidRDefault="00270B19" w:rsidP="000B34AC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A655D7">
              <w:rPr>
                <w:rFonts w:ascii="Times New Roman" w:hAnsi="Times New Roman" w:cs="Times New Roman"/>
                <w:bCs/>
                <w:sz w:val="28"/>
                <w:szCs w:val="28"/>
              </w:rPr>
              <w:t>атриотизм и историческая память</w:t>
            </w:r>
          </w:p>
        </w:tc>
        <w:tc>
          <w:tcPr>
            <w:tcW w:w="1985" w:type="dxa"/>
          </w:tcPr>
          <w:p w14:paraId="0EC673D0" w14:textId="77777777" w:rsidR="00270B19" w:rsidRDefault="00270B19" w:rsidP="000B34AC">
            <w:pPr>
              <w:spacing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«Служи </w:t>
            </w:r>
            <w:r w:rsidRPr="00A655D7">
              <w:rPr>
                <w:rFonts w:ascii="Times New Roman" w:hAnsi="Times New Roman" w:cs="Times New Roman"/>
                <w:bCs/>
                <w:sz w:val="28"/>
                <w:szCs w:val="28"/>
              </w:rPr>
              <w:t>Отечеству!»</w:t>
            </w:r>
          </w:p>
        </w:tc>
        <w:tc>
          <w:tcPr>
            <w:tcW w:w="2693" w:type="dxa"/>
          </w:tcPr>
          <w:p w14:paraId="6E559E65" w14:textId="77777777" w:rsidR="00270B19" w:rsidRPr="00A5502F" w:rsidRDefault="00270B19" w:rsidP="000B34AC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5D7">
              <w:rPr>
                <w:rFonts w:ascii="Times New Roman" w:hAnsi="Times New Roman" w:cs="Times New Roman"/>
                <w:sz w:val="28"/>
                <w:szCs w:val="28"/>
              </w:rPr>
              <w:t>Советская подпольная антифашистская комсомольская организация юнош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и девушек «Молодая гвардия»</w:t>
            </w:r>
          </w:p>
        </w:tc>
        <w:tc>
          <w:tcPr>
            <w:tcW w:w="2835" w:type="dxa"/>
          </w:tcPr>
          <w:p w14:paraId="65AA6C7E" w14:textId="77777777" w:rsidR="00270B19" w:rsidRPr="00A655D7" w:rsidRDefault="00270B19" w:rsidP="000B34AC">
            <w:pPr>
              <w:spacing w:line="3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55D7">
              <w:rPr>
                <w:rFonts w:ascii="Times New Roman" w:eastAsia="Times New Roman" w:hAnsi="Times New Roman" w:cs="Times New Roman"/>
                <w:sz w:val="28"/>
                <w:szCs w:val="28"/>
              </w:rPr>
              <w:t>Верность</w:t>
            </w:r>
            <w:r w:rsidRPr="00A655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655D7">
              <w:rPr>
                <w:rFonts w:ascii="Times New Roman" w:eastAsia="Times New Roman" w:hAnsi="Times New Roman" w:cs="Times New Roman"/>
                <w:sz w:val="28"/>
                <w:szCs w:val="28"/>
              </w:rPr>
              <w:t>Отчизне</w:t>
            </w:r>
          </w:p>
        </w:tc>
      </w:tr>
      <w:tr w:rsidR="00CD3041" w14:paraId="0B26BC85" w14:textId="77777777" w:rsidTr="000B34AC">
        <w:trPr>
          <w:trHeight w:val="20"/>
          <w:jc w:val="center"/>
        </w:trPr>
        <w:tc>
          <w:tcPr>
            <w:tcW w:w="10343" w:type="dxa"/>
            <w:gridSpan w:val="5"/>
          </w:tcPr>
          <w:p w14:paraId="77B03EDA" w14:textId="187DDC9F" w:rsidR="00CD3041" w:rsidRDefault="00CD3041" w:rsidP="00CD3041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4656631E" wp14:editId="7B255DE5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57785</wp:posOffset>
                  </wp:positionV>
                  <wp:extent cx="2692256" cy="1675573"/>
                  <wp:effectExtent l="0" t="0" r="0" b="1270"/>
                  <wp:wrapSquare wrapText="bothSides"/>
                  <wp:docPr id="14" name="Рисунок 1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256" cy="1675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39F5">
              <w:t xml:space="preserve">         </w:t>
            </w:r>
            <w:r>
              <w:t xml:space="preserve"> </w:t>
            </w:r>
            <w:r w:rsidRPr="001E70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Советская подпольная антифашистская комсомольская организация юношей и девушек, действовавшая в годы Великой Отечественной войны, в основном, в городе Краснодоне Ворошиловградской области. Организация была создана вскоре после начала оккупации города Краснодона войсками </w:t>
            </w:r>
            <w:r w:rsidRPr="001E70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нацистской Германии, начавшейся 20 июля 1942 года. «Молодая гвардия» насчитывала семьдесят одного человека: сорок семь юношей и двадцать четыре девушки. Фашисты захватили Краснодон летом 1942 года, сразу после этого в городе начали стихийно складываться молодежные подпольные группы. В конце сентября 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E70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объедини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лись</w:t>
            </w:r>
            <w:r w:rsidRPr="001E70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организацию, которой дали название «Молодая гвардия».</w:t>
            </w:r>
            <w:r w:rsidR="00C339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123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8123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        </w:t>
            </w:r>
            <w:r w:rsidRPr="00A069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Многие молодогвардейцы до войны были одноклассниками и учились в местной школе №4. Они организовали штаб подпольщиков: сначала в него вошли начштаба Иван </w:t>
            </w:r>
            <w:proofErr w:type="spellStart"/>
            <w:r w:rsidRPr="00A069D5">
              <w:rPr>
                <w:rFonts w:ascii="Times New Roman" w:eastAsia="Times New Roman" w:hAnsi="Times New Roman" w:cs="Times New Roman"/>
                <w:sz w:val="28"/>
                <w:szCs w:val="28"/>
              </w:rPr>
              <w:t>Земнухов</w:t>
            </w:r>
            <w:proofErr w:type="spellEnd"/>
            <w:r w:rsidRPr="00A069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Василий Левашов, Георгий </w:t>
            </w:r>
            <w:proofErr w:type="spellStart"/>
            <w:r w:rsidRPr="00A069D5">
              <w:rPr>
                <w:rFonts w:ascii="Times New Roman" w:eastAsia="Times New Roman" w:hAnsi="Times New Roman" w:cs="Times New Roman"/>
                <w:sz w:val="28"/>
                <w:szCs w:val="28"/>
              </w:rPr>
              <w:t>Арутюнянц</w:t>
            </w:r>
            <w:proofErr w:type="spellEnd"/>
            <w:r w:rsidRPr="00A069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Сергей Тюленин, предложивший название организации. Чуть позже членами штаба стали также Ульяна Громова, Олег Кошевой и Любовь Шевцова. Роль комиссара молодогвардейцев досталась Виктору </w:t>
            </w:r>
            <w:proofErr w:type="spellStart"/>
            <w:r w:rsidRPr="00A069D5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Третьякевичу</w:t>
            </w:r>
            <w:proofErr w:type="spellEnd"/>
            <w:r w:rsidRPr="00A069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командиром организации стал 22-летний лейтенант Иван </w:t>
            </w:r>
            <w:proofErr w:type="spellStart"/>
            <w:r w:rsidRPr="00A069D5">
              <w:rPr>
                <w:rFonts w:ascii="Times New Roman" w:eastAsia="Times New Roman" w:hAnsi="Times New Roman" w:cs="Times New Roman"/>
                <w:sz w:val="28"/>
                <w:szCs w:val="28"/>
              </w:rPr>
              <w:t>Туркенич</w:t>
            </w:r>
            <w:proofErr w:type="spellEnd"/>
            <w:r w:rsidRPr="00A069D5">
              <w:rPr>
                <w:rFonts w:ascii="Times New Roman" w:eastAsia="Times New Roman" w:hAnsi="Times New Roman" w:cs="Times New Roman"/>
                <w:sz w:val="28"/>
                <w:szCs w:val="28"/>
              </w:rPr>
              <w:t>, оказавшийся в Краснодоне после бегства из немецкого</w:t>
            </w:r>
            <w:r w:rsidR="00C22D3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A069D5">
              <w:rPr>
                <w:rFonts w:ascii="Times New Roman" w:eastAsia="Times New Roman" w:hAnsi="Times New Roman" w:cs="Times New Roman"/>
                <w:sz w:val="28"/>
                <w:szCs w:val="28"/>
              </w:rPr>
              <w:t>плена.</w:t>
            </w:r>
            <w:r w:rsidR="00C339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705E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Молодежное</w:t>
            </w:r>
            <w:proofErr w:type="gramEnd"/>
            <w:r w:rsidRPr="001E70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подполье просуществовало в Краснодоне всего четыре месяца, но за это время членам организации удалось нанести фашистам серьезный урон и довести их до бешенства.</w:t>
            </w:r>
            <w:r w:rsidR="00C339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069D5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Молодогвардейцы неоднократно устраивали засады на дорогах и громили немецкие автомашины. В декабре им удалось выпустить на свободу несколько десятков пленных красноармейцев. Кроме того, подростки регулярно обрывали фашистам телефонную и телеграфную связь, выводили из строя мельницы и технику, устраивали аварии на заводах.</w:t>
            </w:r>
            <w:r w:rsidR="00C339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069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Они готовились к вооруженному восстанию, но осуществить его не успели. </w:t>
            </w:r>
            <w:r w:rsidRPr="005820AB">
              <w:rPr>
                <w:rFonts w:ascii="Times New Roman" w:eastAsia="Times New Roman" w:hAnsi="Times New Roman" w:cs="Times New Roman"/>
                <w:sz w:val="28"/>
                <w:szCs w:val="28"/>
              </w:rPr>
              <w:t>В январе 1943 года в Краснодоне фашисты расправились с членами подпольной организации «Молодая гвардия». Большинству из них было по 17-18 лет, а самому младшему едва исполнилось 14.</w:t>
            </w:r>
          </w:p>
          <w:p w14:paraId="3F68221D" w14:textId="579790DF" w:rsidR="00CD3041" w:rsidRPr="00A069D5" w:rsidRDefault="00C339F5" w:rsidP="00CD3041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CD3041" w:rsidRPr="00A069D5">
              <w:rPr>
                <w:rFonts w:ascii="Times New Roman" w:eastAsia="Times New Roman" w:hAnsi="Times New Roman" w:cs="Times New Roman"/>
                <w:sz w:val="28"/>
                <w:szCs w:val="28"/>
              </w:rPr>
              <w:t>Погибших молодогвардейцев похоронили с воинскими почестями 1 марта 1943 года – в самом центре Краснодона, в братской могиле на территории парка имени Комсомола. Проститься с героями пришли сотни человек, в том числе выжившие молодогвардейцы.</w:t>
            </w:r>
          </w:p>
          <w:p w14:paraId="562BD51F" w14:textId="29060A51" w:rsidR="00446628" w:rsidRPr="00446628" w:rsidRDefault="00812331" w:rsidP="00812331">
            <w:pPr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4466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                                                   </w:t>
            </w:r>
            <w:r w:rsidR="004466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446628" w:rsidRPr="004466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Это было в Краснодоне,</w:t>
            </w:r>
          </w:p>
          <w:p w14:paraId="6A9BFB5F" w14:textId="77777777" w:rsidR="00446628" w:rsidRPr="00446628" w:rsidRDefault="00446628" w:rsidP="00446628">
            <w:pPr>
              <w:spacing w:line="300" w:lineRule="auto"/>
              <w:ind w:left="6401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4466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В грозном зареве войны,</w:t>
            </w:r>
          </w:p>
          <w:p w14:paraId="7D07680A" w14:textId="77777777" w:rsidR="00446628" w:rsidRPr="00446628" w:rsidRDefault="00446628" w:rsidP="00446628">
            <w:pPr>
              <w:spacing w:line="300" w:lineRule="auto"/>
              <w:ind w:left="6401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4466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Комсомольское подполье</w:t>
            </w:r>
          </w:p>
          <w:p w14:paraId="202F437E" w14:textId="77777777" w:rsidR="00446628" w:rsidRPr="00446628" w:rsidRDefault="00446628" w:rsidP="00446628">
            <w:pPr>
              <w:spacing w:line="300" w:lineRule="auto"/>
              <w:ind w:left="6401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4466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Поднялось за честь страны.</w:t>
            </w:r>
          </w:p>
          <w:p w14:paraId="503CF5FD" w14:textId="77777777" w:rsidR="00446628" w:rsidRPr="00446628" w:rsidRDefault="00446628" w:rsidP="00446628">
            <w:pPr>
              <w:spacing w:line="300" w:lineRule="auto"/>
              <w:ind w:left="6401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4466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И сквозь дали вековые</w:t>
            </w:r>
          </w:p>
          <w:p w14:paraId="4DB5D41C" w14:textId="77777777" w:rsidR="00446628" w:rsidRPr="00446628" w:rsidRDefault="00446628" w:rsidP="00446628">
            <w:pPr>
              <w:spacing w:line="300" w:lineRule="auto"/>
              <w:ind w:left="6401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4466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Эту славу пронесет</w:t>
            </w:r>
          </w:p>
          <w:p w14:paraId="539710E9" w14:textId="77777777" w:rsidR="00446628" w:rsidRPr="00446628" w:rsidRDefault="00446628" w:rsidP="00446628">
            <w:pPr>
              <w:spacing w:line="300" w:lineRule="auto"/>
              <w:ind w:left="6401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4466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Благодарная Россия</w:t>
            </w:r>
          </w:p>
          <w:p w14:paraId="00A8953A" w14:textId="77777777" w:rsidR="00446628" w:rsidRDefault="00446628" w:rsidP="00446628">
            <w:pPr>
              <w:spacing w:line="300" w:lineRule="auto"/>
              <w:ind w:left="6401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4466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И великий наш народ.</w:t>
            </w:r>
            <w:r w:rsidR="00D47C53" w:rsidRPr="00D47C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</w:t>
            </w:r>
            <w:r w:rsidR="00D47C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</w:t>
            </w:r>
          </w:p>
          <w:p w14:paraId="712748F4" w14:textId="30577DAA" w:rsidR="00812331" w:rsidRPr="00812331" w:rsidRDefault="00D47C53" w:rsidP="00812331">
            <w:pPr>
              <w:spacing w:line="300" w:lineRule="auto"/>
              <w:ind w:left="6401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</w:t>
            </w:r>
            <w:r w:rsidR="004466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</w:t>
            </w:r>
            <w:r w:rsidRPr="00D47C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С.</w:t>
            </w:r>
            <w:r w:rsidR="00FE145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47C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Островой</w:t>
            </w:r>
            <w:proofErr w:type="spellEnd"/>
          </w:p>
        </w:tc>
      </w:tr>
    </w:tbl>
    <w:p w14:paraId="40DC3FC6" w14:textId="23282E60" w:rsidR="00270B19" w:rsidRDefault="00270B19" w:rsidP="0081233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70B19" w:rsidSect="009510EA">
      <w:pgSz w:w="11906" w:h="16838"/>
      <w:pgMar w:top="567" w:right="720" w:bottom="11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D4E3B"/>
    <w:multiLevelType w:val="hybridMultilevel"/>
    <w:tmpl w:val="0A92F2F6"/>
    <w:lvl w:ilvl="0" w:tplc="E8F8F1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65BE8"/>
    <w:multiLevelType w:val="hybridMultilevel"/>
    <w:tmpl w:val="173CADF8"/>
    <w:lvl w:ilvl="0" w:tplc="E8F8F1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54590"/>
    <w:multiLevelType w:val="hybridMultilevel"/>
    <w:tmpl w:val="EEF8684A"/>
    <w:lvl w:ilvl="0" w:tplc="CE0E954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AC"/>
    <w:rsid w:val="00036A56"/>
    <w:rsid w:val="00050B59"/>
    <w:rsid w:val="00094F1C"/>
    <w:rsid w:val="001E4093"/>
    <w:rsid w:val="001F3FFE"/>
    <w:rsid w:val="002073D9"/>
    <w:rsid w:val="0024255A"/>
    <w:rsid w:val="002544A4"/>
    <w:rsid w:val="00270B19"/>
    <w:rsid w:val="002B2BA7"/>
    <w:rsid w:val="002E7953"/>
    <w:rsid w:val="002F5542"/>
    <w:rsid w:val="0032035A"/>
    <w:rsid w:val="00353E6E"/>
    <w:rsid w:val="00362C02"/>
    <w:rsid w:val="00367948"/>
    <w:rsid w:val="00411C2D"/>
    <w:rsid w:val="00423ACA"/>
    <w:rsid w:val="00446628"/>
    <w:rsid w:val="00457DE8"/>
    <w:rsid w:val="004A4775"/>
    <w:rsid w:val="004A5C31"/>
    <w:rsid w:val="004C0365"/>
    <w:rsid w:val="004D4DE8"/>
    <w:rsid w:val="00504D0C"/>
    <w:rsid w:val="005252D2"/>
    <w:rsid w:val="00533080"/>
    <w:rsid w:val="00534742"/>
    <w:rsid w:val="005841D6"/>
    <w:rsid w:val="005869AF"/>
    <w:rsid w:val="005A7FAC"/>
    <w:rsid w:val="00672988"/>
    <w:rsid w:val="006A36F3"/>
    <w:rsid w:val="00703B29"/>
    <w:rsid w:val="0078687D"/>
    <w:rsid w:val="007B1644"/>
    <w:rsid w:val="007D0E94"/>
    <w:rsid w:val="00812331"/>
    <w:rsid w:val="00816916"/>
    <w:rsid w:val="00826CC4"/>
    <w:rsid w:val="00837CCB"/>
    <w:rsid w:val="0087075E"/>
    <w:rsid w:val="0087527C"/>
    <w:rsid w:val="009145F9"/>
    <w:rsid w:val="009510EA"/>
    <w:rsid w:val="00953BF1"/>
    <w:rsid w:val="00954E73"/>
    <w:rsid w:val="00992082"/>
    <w:rsid w:val="009C5E0E"/>
    <w:rsid w:val="009D42D3"/>
    <w:rsid w:val="00A1272B"/>
    <w:rsid w:val="00A14CF0"/>
    <w:rsid w:val="00A318CB"/>
    <w:rsid w:val="00A32375"/>
    <w:rsid w:val="00A718AC"/>
    <w:rsid w:val="00AA0AAB"/>
    <w:rsid w:val="00AB6A89"/>
    <w:rsid w:val="00AD1BF1"/>
    <w:rsid w:val="00B008A0"/>
    <w:rsid w:val="00B04B0D"/>
    <w:rsid w:val="00B22B34"/>
    <w:rsid w:val="00B36DE5"/>
    <w:rsid w:val="00B46DE3"/>
    <w:rsid w:val="00BD5727"/>
    <w:rsid w:val="00C22D31"/>
    <w:rsid w:val="00C2371C"/>
    <w:rsid w:val="00C339F5"/>
    <w:rsid w:val="00C51912"/>
    <w:rsid w:val="00CA5C7B"/>
    <w:rsid w:val="00CD3041"/>
    <w:rsid w:val="00D30334"/>
    <w:rsid w:val="00D47C53"/>
    <w:rsid w:val="00D54986"/>
    <w:rsid w:val="00D92EEF"/>
    <w:rsid w:val="00EA0BE3"/>
    <w:rsid w:val="00EC4D23"/>
    <w:rsid w:val="00F02BA3"/>
    <w:rsid w:val="00F102C7"/>
    <w:rsid w:val="00F414B3"/>
    <w:rsid w:val="00F72153"/>
    <w:rsid w:val="00F761AF"/>
    <w:rsid w:val="00FE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9E61"/>
  <w15:chartTrackingRefBased/>
  <w15:docId w15:val="{9BDD0E3B-B80B-4D3D-B4B3-3268F5B3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742"/>
    <w:pPr>
      <w:ind w:left="720"/>
      <w:contextualSpacing/>
    </w:pPr>
  </w:style>
  <w:style w:type="table" w:styleId="a4">
    <w:name w:val="Table Grid"/>
    <w:basedOn w:val="a1"/>
    <w:uiPriority w:val="39"/>
    <w:qFormat/>
    <w:rsid w:val="00270B19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270B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12</Pages>
  <Words>3807</Words>
  <Characters>21704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Дегтев</dc:creator>
  <cp:keywords/>
  <dc:description/>
  <cp:lastModifiedBy>Движение Первых</cp:lastModifiedBy>
  <cp:revision>127</cp:revision>
  <cp:lastPrinted>2024-08-28T06:44:00Z</cp:lastPrinted>
  <dcterms:created xsi:type="dcterms:W3CDTF">2024-08-27T11:39:00Z</dcterms:created>
  <dcterms:modified xsi:type="dcterms:W3CDTF">2024-08-29T10:15:00Z</dcterms:modified>
</cp:coreProperties>
</file>